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psmdcp" ContentType="application/vnd.openxmlformats-package.core-properties+xml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21284dd5f6db46a3" Type="http://schemas.openxmlformats.org/package/2006/relationships/metadata/core-properties" Target="package/services/metadata/core-properties/a3a1a1c48050414d8c41a4ea854c570d.psmdcp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0d5603bbe7eb4ed2" Type="http://schemas.openxmlformats.org/officeDocument/2006/relationships/extended-properties" Target="docProps/app.xml"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/>
    </w:p>
    <w:p xmlns:wp14="http://schemas.microsoft.com/office/word/2010/wordml" w:rsidP="3DBD05DA" w:rsidRDefault="00000000" w14:paraId="6FDF82BB" wp14:textId="0FC9D628">
      <w:pPr>
        <w:tabs>
          <w:tab w:val="left" w:leader="none" w:pos="3570"/>
        </w:tabs>
        <w:spacing w:before="0" w:beforeAutospacing="off" w:after="0" w:afterAutospacing="off"/>
        <w:jc w:val="both"/>
        <w:rPr>
          <w:rFonts w:ascii="Arial" w:hAnsi="Arial" w:eastAsia="Arial" w:cs="Arial"/>
          <w:b w:val="1"/>
          <w:bCs w:val="1"/>
          <w:i w:val="0"/>
          <w:iCs w:val="0"/>
          <w:noProof w:val="0"/>
          <w:color w:val="FF151F"/>
          <w:sz w:val="22"/>
          <w:szCs w:val="22"/>
          <w:lang w:val="es-419"/>
        </w:rPr>
      </w:pPr>
      <w:r w:rsidRPr="3DBD05DA" w:rsidR="3DBD05DA">
        <w:rPr>
          <w:rFonts w:ascii="Arial" w:hAnsi="Arial" w:eastAsia="Arial" w:cs="Arial"/>
          <w:b w:val="1"/>
          <w:bCs w:val="1"/>
          <w:i w:val="0"/>
          <w:iCs w:val="0"/>
          <w:noProof w:val="0"/>
          <w:color w:val="FF151F"/>
          <w:sz w:val="22"/>
          <w:szCs w:val="22"/>
          <w:lang w:val="es-419"/>
        </w:rPr>
        <w:t>FORMATO PARA LA FORMULACIÓN DE PROYECTOS DE CLUBES DE LECTURA EN BIBLIOTECAS P</w:t>
      </w:r>
      <w:r w:rsidRPr="3DBD05DA" w:rsidR="3DBD05DA">
        <w:rPr>
          <w:rFonts w:ascii="Arial" w:hAnsi="Arial" w:eastAsia="Arial" w:cs="Arial"/>
          <w:b w:val="1"/>
          <w:bCs w:val="1"/>
          <w:i w:val="0"/>
          <w:iCs w:val="0"/>
          <w:noProof w:val="0"/>
          <w:color w:val="FF151F"/>
          <w:sz w:val="22"/>
          <w:szCs w:val="22"/>
          <w:lang w:val="es-419"/>
        </w:rPr>
        <w:t>Ú</w:t>
      </w:r>
      <w:r w:rsidRPr="3DBD05DA" w:rsidR="3DBD05DA">
        <w:rPr>
          <w:rFonts w:ascii="Arial" w:hAnsi="Arial" w:eastAsia="Arial" w:cs="Arial"/>
          <w:b w:val="1"/>
          <w:bCs w:val="1"/>
          <w:i w:val="0"/>
          <w:iCs w:val="0"/>
          <w:noProof w:val="0"/>
          <w:color w:val="FF151F"/>
          <w:sz w:val="22"/>
          <w:szCs w:val="22"/>
          <w:lang w:val="es-419"/>
        </w:rPr>
        <w:t>BLICAS</w:t>
      </w:r>
      <w:r w:rsidRPr="3DBD05DA" w:rsidR="3DBD05DA">
        <w:rPr>
          <w:rFonts w:ascii="Arial" w:hAnsi="Arial" w:eastAsia="Arial" w:cs="Arial"/>
          <w:b w:val="1"/>
          <w:bCs w:val="1"/>
          <w:i w:val="0"/>
          <w:iCs w:val="0"/>
          <w:noProof w:val="0"/>
          <w:color w:val="FF151F"/>
          <w:sz w:val="22"/>
          <w:szCs w:val="22"/>
          <w:lang w:val="es-419"/>
        </w:rPr>
        <w:t xml:space="preserve"> </w:t>
      </w:r>
      <w:r w:rsidRPr="3DBD05DA" w:rsidR="3DBD05DA">
        <w:rPr>
          <w:rFonts w:ascii="Arial" w:hAnsi="Arial" w:eastAsia="Arial" w:cs="Arial"/>
          <w:b w:val="1"/>
          <w:bCs w:val="1"/>
          <w:i w:val="0"/>
          <w:iCs w:val="0"/>
          <w:noProof w:val="0"/>
          <w:color w:val="FF151F"/>
          <w:sz w:val="22"/>
          <w:szCs w:val="22"/>
          <w:lang w:val="es-419"/>
        </w:rPr>
        <w:t>— 2026</w:t>
      </w:r>
    </w:p>
    <w:tbl>
      <w:tblPr>
        <w:tblStyle w:val="TableNormal"/>
        <w:bidiVisual w:val="0"/>
        <w:tblW w:w="9690" w:type="dxa"/>
        <w:tblInd w:w="90" w:type="dxa"/>
        <w:tblLook w:val="0600" w:firstRow="0" w:lastRow="0" w:firstColumn="0" w:lastColumn="0" w:noHBand="1" w:noVBand="1"/>
      </w:tblPr>
      <w:tblGrid>
        <w:gridCol w:w="2070"/>
        <w:gridCol w:w="7620"/>
      </w:tblGrid>
      <w:tr xmlns:wp14="http://schemas.microsoft.com/office/word/2010/wordml" w:rsidR="33C2997F" w:rsidTr="3DBD05DA" w14:paraId="2160689E" wp14:textId="77777777">
        <w:trPr>
          <w:trHeight w:val="405"/>
        </w:trPr>
        <w:tc>
          <w:tcPr>
            <w:tcW w:w="9690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DDD9C3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6A8AC7FE" w:rsidRDefault="33C2997F" w14:paraId="3F212977" w14:textId="4FC2B182">
            <w:pPr>
              <w:pStyle w:val="Heading2"/>
              <w:spacing w:before="360" w:beforeAutospacing="off" w:after="120" w:afterAutospacing="off"/>
              <w:jc w:val="center"/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</w:pPr>
            <w:r w:rsidRPr="6A8AC7FE" w:rsidR="1162E9A9"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  <w:t>INFORMACI</w:t>
            </w:r>
            <w:r w:rsidRPr="6A8AC7FE" w:rsidR="719DF535">
              <w:rPr>
                <w:rFonts w:ascii="Arial" w:hAnsi="Arial" w:eastAsia="Arial" w:cs="Arial"/>
                <w:b w:val="0"/>
                <w:bCs w:val="0"/>
                <w:sz w:val="32"/>
                <w:szCs w:val="32"/>
                <w:lang w:val="es-419"/>
              </w:rPr>
              <w:t>ÓN GENERAL DEL PROYECTO</w:t>
            </w:r>
          </w:p>
        </w:tc>
      </w:tr>
      <w:tr xmlns:wp14="http://schemas.microsoft.com/office/word/2010/wordml" w:rsidR="33C2997F" w:rsidTr="3DBD05DA" w14:paraId="1AD6CD62" wp14:textId="77777777">
        <w:trPr>
          <w:trHeight w:val="40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A4156A2" w:rsidRDefault="33C2997F" w14:paraId="379664C5" w14:textId="6E32686F">
            <w:pPr>
              <w:spacing w:before="0" w:beforeAutospacing="off" w:after="0" w:afterAutospacing="off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337FC9A4" w:rsidR="6649962A">
              <w:rPr>
                <w:rFonts w:ascii="Arial" w:hAnsi="Arial" w:eastAsia="Arial" w:cs="Arial"/>
                <w:sz w:val="22"/>
                <w:szCs w:val="22"/>
                <w:lang w:val="es-419"/>
              </w:rPr>
              <w:t>1.</w:t>
            </w:r>
            <w:r w:rsidRPr="337FC9A4" w:rsidR="2F927413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337FC9A4" w:rsidR="6752295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Nombre del </w:t>
            </w:r>
            <w:r w:rsidRPr="337FC9A4" w:rsidR="426E46E8">
              <w:rPr>
                <w:rFonts w:ascii="Arial" w:hAnsi="Arial" w:eastAsia="Arial" w:cs="Arial"/>
                <w:sz w:val="22"/>
                <w:szCs w:val="22"/>
                <w:lang w:val="es-419"/>
              </w:rPr>
              <w:t>proyecto de</w:t>
            </w:r>
            <w:r w:rsidRPr="337FC9A4" w:rsidR="2904AFC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l club </w:t>
            </w:r>
            <w:r w:rsidRPr="337FC9A4" w:rsidR="6752295F">
              <w:rPr>
                <w:rFonts w:ascii="Arial" w:hAnsi="Arial" w:eastAsia="Arial" w:cs="Arial"/>
                <w:sz w:val="22"/>
                <w:szCs w:val="22"/>
                <w:lang w:val="es-419"/>
              </w:rPr>
              <w:t>de lectura:</w:t>
            </w:r>
          </w:p>
          <w:p w:rsidR="33C2997F" w:rsidP="181E29A3" w:rsidRDefault="33C2997F" w14:paraId="248D274F" w14:textId="6FA3004A">
            <w:pPr>
              <w:spacing w:before="0" w:beforeAutospacing="off" w:after="0" w:afterAutospacing="off"/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</w:pPr>
            <w:r w:rsidRPr="181E29A3" w:rsidR="3E434F1E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(</w:t>
            </w:r>
            <w:r w:rsidRPr="181E29A3" w:rsidR="3E434F1E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nombre con el cual se reconoce</w:t>
            </w:r>
            <w:r w:rsidRPr="181E29A3" w:rsidR="3C4AFADE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rá</w:t>
            </w:r>
            <w:r w:rsidRPr="181E29A3" w:rsidR="0B649530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 </w:t>
            </w:r>
            <w:r w:rsidRPr="181E29A3" w:rsidR="1DCB2468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esta propuesta </w:t>
            </w:r>
            <w:r w:rsidRPr="181E29A3" w:rsidR="3E434F1E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 xml:space="preserve">en </w:t>
            </w:r>
            <w:r w:rsidRPr="181E29A3" w:rsidR="3E434F1E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territorio y bajo el cual se ejecutarán las acciones</w:t>
            </w:r>
            <w:r w:rsidRPr="181E29A3" w:rsidR="3E434F1E">
              <w:rPr>
                <w:rFonts w:ascii="Arial" w:hAnsi="Arial" w:eastAsia="Arial" w:cs="Arial"/>
                <w:i w:val="1"/>
                <w:iCs w:val="1"/>
                <w:color w:val="C0504D" w:themeColor="accent2" w:themeTint="FF" w:themeShade="FF"/>
                <w:sz w:val="16"/>
                <w:szCs w:val="16"/>
                <w:lang w:val="es-419"/>
              </w:rPr>
              <w:t>)</w:t>
            </w:r>
          </w:p>
        </w:tc>
        <w:tc>
          <w:tcPr>
            <w:tcW w:w="7620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5D85F360" w14:textId="16C55BFB">
            <w:pPr>
              <w:spacing w:before="0" w:beforeAutospacing="off" w:after="0" w:afterAutospacing="off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      </w:t>
            </w:r>
          </w:p>
        </w:tc>
      </w:tr>
      <w:tr xmlns:wp14="http://schemas.microsoft.com/office/word/2010/wordml" w:rsidR="33C2997F" w:rsidTr="3DBD05DA" w14:paraId="6335EAD3" wp14:textId="77777777">
        <w:trPr>
          <w:trHeight w:val="300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6A8AC7FE" w:rsidRDefault="33C2997F" w14:paraId="19295C6A" w14:textId="3DDE15CA">
            <w:p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16"/>
                <w:szCs w:val="16"/>
                <w:lang w:val="es-419"/>
              </w:rPr>
            </w:pPr>
            <w:r w:rsidRPr="337FC9A4" w:rsidR="714A2A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2. Responsable del proyecto:</w:t>
            </w:r>
            <w:r w:rsidRPr="337FC9A4" w:rsidR="714A2A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C04F4D"/>
                <w:sz w:val="22"/>
                <w:szCs w:val="22"/>
                <w:lang w:val="es-419"/>
              </w:rPr>
              <w:t xml:space="preserve"> </w:t>
            </w:r>
            <w:r w:rsidRPr="337FC9A4" w:rsidR="714A2A51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(persona natural responsable de esta postulación y de la ejecución de las actividades</w:t>
            </w:r>
            <w:r w:rsidRPr="337FC9A4" w:rsidR="478F872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 xml:space="preserve">, en caso de ser colectivo o agrupación, </w:t>
            </w:r>
            <w:r w:rsidRPr="337FC9A4" w:rsidR="478F872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agregarlo</w:t>
            </w:r>
            <w:r w:rsidRPr="337FC9A4" w:rsidR="478F872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 xml:space="preserve"> también</w:t>
            </w:r>
            <w:r w:rsidRPr="337FC9A4" w:rsidR="714A2A51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A4156A2" w:rsidRDefault="33C2997F" w14:paraId="190410F3" w14:textId="6532DAD5">
            <w:pPr>
              <w:spacing w:before="0" w:beforeAutospacing="off" w:after="0" w:afterAutospacing="off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33C2997F" w:rsidTr="3DBD05DA" w14:paraId="539824F6" wp14:textId="77777777">
        <w:trPr>
          <w:trHeight w:val="300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6A8AC7FE" w:rsidRDefault="33C2997F" w14:paraId="38EAC00C" w14:textId="51B3077D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</w:pPr>
            <w:r w:rsidRPr="6A8AC7FE" w:rsidR="32457112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3. </w:t>
            </w:r>
            <w:r w:rsidRPr="6A8AC7FE" w:rsidR="6A02D9BE">
              <w:rPr>
                <w:rFonts w:ascii="Arial" w:hAnsi="Arial" w:eastAsia="Arial" w:cs="Arial"/>
                <w:sz w:val="22"/>
                <w:szCs w:val="22"/>
                <w:lang w:val="es-419"/>
              </w:rPr>
              <w:t>Nombre de la biblioteca</w:t>
            </w:r>
            <w:r w:rsidRPr="6A8AC7FE" w:rsidR="313ED462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Pública aliada</w:t>
            </w:r>
            <w:r w:rsidRPr="6A8AC7FE" w:rsidR="6A02D9BE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: </w:t>
            </w:r>
            <w:r w:rsidRPr="6A8AC7FE" w:rsidR="4CFBAFD3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(nombre de la biblioteca pública en la que se realizarán las actividades)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A4156A2" w:rsidRDefault="33C2997F" w14:paraId="166BCFD4" w14:textId="5387083C">
            <w:pPr>
              <w:spacing w:before="0" w:beforeAutospacing="off" w:after="0" w:afterAutospacing="off"/>
              <w:ind w:left="0" w:right="0" w:hanging="0"/>
              <w:rPr>
                <w:rFonts w:ascii="Arial" w:hAnsi="Arial" w:eastAsia="Arial" w:cs="Arial"/>
                <w:color w:val="666666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33C2997F" w:rsidTr="3DBD05DA" w14:paraId="79B28FEC" wp14:textId="77777777">
        <w:trPr>
          <w:trHeight w:val="300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6A8AC7FE" w:rsidRDefault="33C2997F" w14:paraId="4CB2BC3A" w14:textId="736D0C67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16"/>
                <w:szCs w:val="16"/>
                <w:lang w:val="es-419"/>
              </w:rPr>
            </w:pPr>
            <w:r w:rsidRPr="33865359" w:rsidR="4CFBAF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4. Ubicación de</w:t>
            </w:r>
            <w:r w:rsidRPr="33865359" w:rsidR="5160E2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 la biblioteca.</w:t>
            </w:r>
            <w:r w:rsidRPr="33865359" w:rsidR="4CFBAF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 </w:t>
            </w:r>
            <w:r w:rsidRPr="33865359" w:rsidR="4CFBAFD3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(departamento y municipio en donde se ubica la biblioteca pública donde se realizarán las actividades)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5716085B" w14:textId="2A407706">
            <w:pPr>
              <w:spacing w:before="0" w:beforeAutospacing="off" w:after="0" w:afterAutospacing="off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xmlns:wp14="http://schemas.microsoft.com/office/word/2010/wordml" w:rsidR="33C2997F" w:rsidTr="3DBD05DA" w14:paraId="718E3A03" wp14:textId="77777777">
        <w:trPr>
          <w:trHeight w:val="840"/>
        </w:trPr>
        <w:tc>
          <w:tcPr>
            <w:tcW w:w="9690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DDD9C3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6A8AC7FE" w:rsidRDefault="33C2997F" w14:paraId="3BCCA116" w14:textId="03E7E123">
            <w:pPr>
              <w:pStyle w:val="Heading2"/>
              <w:suppressLineNumbers w:val="0"/>
              <w:bidi w:val="0"/>
              <w:spacing w:before="120" w:beforeAutospacing="off" w:after="120" w:afterAutospacing="off" w:line="240" w:lineRule="auto"/>
              <w:ind w:left="0" w:right="0"/>
              <w:jc w:val="center"/>
            </w:pPr>
            <w:r w:rsidRPr="6A8AC7FE" w:rsidR="3F35E330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32"/>
                <w:szCs w:val="32"/>
                <w:lang w:val="es-419"/>
              </w:rPr>
              <w:t>DESCRIPCIÓN DEL CLUB DE LECTURA</w:t>
            </w:r>
          </w:p>
        </w:tc>
      </w:tr>
      <w:tr xmlns:wp14="http://schemas.microsoft.com/office/word/2010/wordml" w:rsidR="33C2997F" w:rsidTr="3DBD05DA" w14:paraId="20DA8EF7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6A8AC7FE" w:rsidRDefault="33C2997F" w14:paraId="0B45CD02" w14:textId="741B0B9F">
            <w:pPr>
              <w:pStyle w:val="Normal"/>
              <w:spacing w:before="0" w:beforeAutospacing="off" w:after="0" w:afterAutospacing="off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337FC9A4" w:rsidR="56B4141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5. </w:t>
            </w:r>
            <w:r w:rsidRPr="337FC9A4" w:rsidR="6752295F">
              <w:rPr>
                <w:rFonts w:ascii="Arial" w:hAnsi="Arial" w:eastAsia="Arial" w:cs="Arial"/>
                <w:sz w:val="22"/>
                <w:szCs w:val="22"/>
                <w:lang w:val="es-419"/>
              </w:rPr>
              <w:t>Antecedentes del club de lectura:</w:t>
            </w:r>
            <w:r w:rsidRPr="337FC9A4" w:rsidR="1353813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337FC9A4" w:rsidR="1353813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 xml:space="preserve">(describa brevemente las actividades o acciones que </w:t>
            </w:r>
            <w:r w:rsidRPr="337FC9A4" w:rsidR="24799C0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 xml:space="preserve">haya realizado </w:t>
            </w:r>
            <w:r w:rsidRPr="337FC9A4" w:rsidR="1353813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 xml:space="preserve">en la biblioteca pública y cómo es la dinámica del espacio. </w:t>
            </w:r>
            <w:r>
              <w:br/>
            </w:r>
            <w:r w:rsidRPr="337FC9A4" w:rsidR="1353813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Puede hacerse preguntas como ¿Qué experiencias previas respaldan este proyecto? ¿Qué necesidad detecto en la biblioteca? ¿Qué libros de la dotación entregada por la RNBP he utilizado?)</w:t>
            </w:r>
          </w:p>
        </w:tc>
        <w:tc>
          <w:tcPr>
            <w:tcW w:w="7620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312BC007" w14:textId="059B4F7C">
            <w:pPr>
              <w:spacing w:before="0" w:beforeAutospacing="off" w:after="0" w:afterAutospacing="off"/>
              <w:ind w:left="720" w:right="0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xmlns:wp14="http://schemas.microsoft.com/office/word/2010/wordml" w:rsidR="181E29A3" w:rsidTr="3DBD05DA" w14:paraId="1E6E8C86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52766DB0" w:rsidP="5C7B952F" w:rsidRDefault="52766DB0" w14:paraId="120AF834" w14:textId="7C9BDF8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</w:pPr>
            <w:r w:rsidRPr="5C7B952F" w:rsidR="4B1BE7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>6. Agregue</w:t>
            </w:r>
            <w:r w:rsidRPr="5C7B952F" w:rsidR="465D16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 xml:space="preserve"> y describa </w:t>
            </w:r>
            <w:r w:rsidRPr="5C7B952F" w:rsidR="6A98F94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>aquí, soportes</w:t>
            </w:r>
            <w:r w:rsidRPr="5C7B952F" w:rsidR="4B1BE7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419"/>
              </w:rPr>
              <w:t xml:space="preserve"> de las actividades previas realizadas en la biblioteca pública</w:t>
            </w:r>
          </w:p>
          <w:p w:rsidR="52766DB0" w:rsidP="6A8AC7FE" w:rsidRDefault="52766DB0" w14:paraId="0995C4CE" w14:textId="6FC929BF">
            <w:pPr>
              <w:bidi w:val="0"/>
            </w:pPr>
            <w:r w:rsidRPr="337FC9A4" w:rsidR="6FA71B8B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(Puede anexar fotografías, enlaces de redes sociales deben ser de acceso abierto, piezas comunicativas, etc. O un enlace a una carpeta de acceso abierto con los soportes que considere)</w:t>
            </w:r>
            <w:r w:rsidRPr="337FC9A4" w:rsidR="6FA71B8B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s-419"/>
              </w:rPr>
              <w:t xml:space="preserve"> </w:t>
            </w:r>
            <w:r w:rsidRPr="337FC9A4" w:rsidR="6FA71B8B">
              <w:rPr>
                <w:rFonts w:ascii="Arial" w:hAnsi="Arial" w:eastAsia="Arial" w:cs="Arial"/>
                <w:noProof w:val="0"/>
                <w:sz w:val="16"/>
                <w:szCs w:val="16"/>
                <w:lang w:val="es-419"/>
              </w:rPr>
              <w:t xml:space="preserve"> </w:t>
            </w:r>
          </w:p>
        </w:tc>
        <w:tc>
          <w:tcPr>
            <w:tcW w:w="7620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81E29A3" w:rsidP="181E29A3" w:rsidRDefault="181E29A3" w14:paraId="094D8810" w14:textId="76B97825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181E29A3" w:rsidTr="3DBD05DA" w14:paraId="1B693F93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09E8A11" w:rsidP="6A8AC7FE" w:rsidRDefault="309E8A11" w14:paraId="45310B57" w14:textId="0390738A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6A8AC7FE" w:rsidR="309E8A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7. Objetivo del </w:t>
            </w:r>
            <w:r w:rsidRPr="6A8AC7FE" w:rsidR="373178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club</w:t>
            </w:r>
            <w:r w:rsidRPr="6A8AC7FE" w:rsidR="309E8A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 de lectura:</w:t>
            </w:r>
            <w:r w:rsidRPr="6A8AC7FE" w:rsidR="3EFEA6B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 xml:space="preserve"> (escriba qué espera lograr en la comunidad de la biblioteca pública con este proyecto) </w:t>
            </w:r>
            <w:r w:rsidRPr="6A8AC7FE" w:rsidR="3EFEA6BC"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  <w:t xml:space="preserve"> </w:t>
            </w:r>
            <w:r w:rsidRPr="6A8AC7FE" w:rsidR="309E8A11"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  <w:t xml:space="preserve"> </w:t>
            </w:r>
          </w:p>
        </w:tc>
        <w:tc>
          <w:tcPr>
            <w:tcW w:w="7620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81E29A3" w:rsidP="181E29A3" w:rsidRDefault="181E29A3" w14:paraId="1CB1AC3F" w14:textId="4CC7C433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181E29A3" w:rsidTr="3DBD05DA" w14:paraId="1413752B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E5F039F" w:rsidP="337FC9A4" w:rsidRDefault="1E5F039F" w14:paraId="0DB15807" w14:textId="5BF01BBE">
            <w:pPr>
              <w:pStyle w:val="Normal"/>
              <w:suppressLineNumbers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</w:pPr>
            <w:r w:rsidRPr="337FC9A4" w:rsidR="762CA5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8. Libro</w:t>
            </w:r>
            <w:r w:rsidRPr="337FC9A4" w:rsidR="2F4151E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(</w:t>
            </w:r>
            <w:r w:rsidRPr="337FC9A4" w:rsidR="762CA5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s</w:t>
            </w:r>
            <w:r w:rsidRPr="337FC9A4" w:rsidR="507AC40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)</w:t>
            </w:r>
            <w:r w:rsidRPr="337FC9A4" w:rsidR="762CA5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 que se </w:t>
            </w:r>
            <w:r w:rsidRPr="337FC9A4" w:rsidR="00AE30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leerá(n) </w:t>
            </w:r>
            <w:r w:rsidRPr="337FC9A4" w:rsidR="762CA5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en el </w:t>
            </w:r>
            <w:r w:rsidRPr="337FC9A4" w:rsidR="09C48D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club de lectura</w:t>
            </w:r>
            <w:r w:rsidRPr="337FC9A4" w:rsidR="762CA5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: </w:t>
            </w:r>
            <w:r w:rsidRPr="337FC9A4" w:rsidR="6492F361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(enliste los libros que utilizará en el club de lectura y detalle el año en que se entregó a la biblioteca)</w:t>
            </w:r>
          </w:p>
        </w:tc>
        <w:tc>
          <w:tcPr>
            <w:tcW w:w="7620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E5F039F" w:rsidP="337FC9A4" w:rsidRDefault="1E5F039F" w14:paraId="6A338CC4" w14:textId="2D32DDAB">
            <w:pPr>
              <w:bidi w:val="0"/>
              <w:spacing w:before="0" w:beforeAutospacing="off" w:after="0" w:afterAutospacing="off" w:line="276" w:lineRule="auto"/>
              <w:ind/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</w:pPr>
            <w:r w:rsidRPr="337FC9A4" w:rsidR="6492F36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>Recuerde que los libros que seleccione deben hacer parte de la dotación entregada por la RNBP. Por favor incluir el año de entrega de la dotación de cada libro seleccionado.</w:t>
            </w:r>
          </w:p>
          <w:p w:rsidR="1E5F039F" w:rsidP="337FC9A4" w:rsidRDefault="1E5F039F" w14:paraId="58A50D0A" w14:textId="363762EA">
            <w:pPr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6A8AC7FE" w:rsidTr="3DBD05DA" w14:paraId="54C5D69C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D695E66" w:rsidP="6A8AC7FE" w:rsidRDefault="3D695E66" w14:paraId="778C1084" w14:textId="631D2C45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</w:pPr>
            <w:r w:rsidRPr="6A8AC7FE" w:rsidR="3D695E66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9. Justificación de la selección del libro: </w:t>
            </w:r>
            <w:r w:rsidRPr="6A8AC7FE" w:rsidR="3D695E66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(describa por qué se seleccionó el o los libros para el club de lectura)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A8AC7FE" w:rsidP="6A8AC7FE" w:rsidRDefault="6A8AC7FE" w14:paraId="043DFD1B" w14:textId="47640143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33C2997F" w:rsidTr="3DBD05DA" w14:paraId="70AD5182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6A8AC7FE" w:rsidRDefault="33C2997F" w14:paraId="5FB5393F" w14:textId="2B131992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</w:pPr>
            <w:r w:rsidRPr="6A8AC7FE" w:rsidR="3D695E66">
              <w:rPr>
                <w:rFonts w:ascii="Arial" w:hAnsi="Arial" w:eastAsia="Arial" w:cs="Arial"/>
                <w:sz w:val="22"/>
                <w:szCs w:val="22"/>
                <w:lang w:val="es-419"/>
              </w:rPr>
              <w:t>10</w:t>
            </w:r>
            <w:r w:rsidRPr="6A8AC7FE" w:rsidR="5649FA2D">
              <w:rPr>
                <w:rFonts w:ascii="Arial" w:hAnsi="Arial" w:eastAsia="Arial" w:cs="Arial"/>
                <w:sz w:val="22"/>
                <w:szCs w:val="22"/>
                <w:lang w:val="es-419"/>
              </w:rPr>
              <w:t>.</w:t>
            </w:r>
            <w:r w:rsidRPr="6A8AC7FE" w:rsidR="14870A8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Enfoque del club de lectura: </w:t>
            </w:r>
            <w:r w:rsidRPr="6A8AC7FE" w:rsidR="53D8E65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(puede hacerse preguntas como ¿de qué manera este club de lectura fortalece las capacidades del público? ¿Cómo este club de lectura aporta a la formación lectora de mi público?)</w:t>
            </w:r>
            <w:r w:rsidRPr="6A8AC7FE" w:rsidR="53D8E65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s-419"/>
              </w:rPr>
              <w:t xml:space="preserve"> </w:t>
            </w:r>
            <w:r w:rsidRPr="6A8AC7FE" w:rsidR="53D8E65C"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  <w:t xml:space="preserve"> 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00A67DB8" w14:textId="2780FD10">
            <w:pPr>
              <w:spacing w:before="0" w:beforeAutospacing="off" w:after="0" w:afterAutospacing="off"/>
              <w:ind w:left="720" w:right="0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xmlns:wp14="http://schemas.microsoft.com/office/word/2010/wordml" w:rsidR="181E29A3" w:rsidTr="3DBD05DA" w14:paraId="5E115175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61A990C" w:rsidP="33865359" w:rsidRDefault="661A990C" w14:paraId="120CEB7A" w14:textId="5EA18D64">
            <w:pPr>
              <w:pStyle w:val="Normal"/>
              <w:suppressLineNumbers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</w:pPr>
            <w:r w:rsidRPr="33865359" w:rsidR="2231557C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33865359" w:rsidR="5E2781B5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33865359" w:rsidR="2231557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Novedad </w:t>
            </w:r>
            <w:r w:rsidRPr="33865359" w:rsidR="2F09461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o antigüedad </w:t>
            </w:r>
            <w:r w:rsidRPr="33865359" w:rsidR="2231557C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del club de lectura: </w:t>
            </w:r>
            <w:r w:rsidRPr="33865359" w:rsidR="534BA30F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</w:t>
            </w:r>
            <w:r w:rsidRPr="33865359" w:rsidR="09899FC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describa si este proyecto se realiza por primera vez en la biblioteca púbica o si hace parte de la programación habitual)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81E29A3" w:rsidP="181E29A3" w:rsidRDefault="181E29A3" w14:paraId="02D3AB9E" w14:textId="6742D46D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181E29A3" w:rsidTr="3DBD05DA" w14:paraId="723C88A4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FFF9C97" w:rsidP="181E29A3" w:rsidRDefault="1FFF9C97" w14:paraId="4DA282D3" w14:textId="6062EDB9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  <w:r w:rsidRPr="6A8AC7FE" w:rsidR="1FFF9C97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6A8AC7FE" w:rsidR="0CD69834">
              <w:rPr>
                <w:rFonts w:ascii="Arial" w:hAnsi="Arial" w:eastAsia="Arial" w:cs="Arial"/>
                <w:sz w:val="22"/>
                <w:szCs w:val="22"/>
                <w:lang w:val="es-419"/>
              </w:rPr>
              <w:t>2</w:t>
            </w:r>
            <w:r w:rsidRPr="6A8AC7FE" w:rsidR="1FFF9C97">
              <w:rPr>
                <w:rFonts w:ascii="Arial" w:hAnsi="Arial" w:eastAsia="Arial" w:cs="Arial"/>
                <w:sz w:val="22"/>
                <w:szCs w:val="22"/>
                <w:lang w:val="es-419"/>
              </w:rPr>
              <w:t>. Público Objetivo:</w:t>
            </w:r>
          </w:p>
          <w:p w:rsidR="1FFF9C97" w:rsidP="181E29A3" w:rsidRDefault="1FFF9C97" w14:paraId="72AC8D91" w14:textId="4DF59B35">
            <w:pPr>
              <w:bidi w:val="0"/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</w:pPr>
            <w:r w:rsidRPr="181E29A3" w:rsidR="1FFF9C9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(defina si quiere dirigir su proyecto a un público infantil, juvenil o adulto, y si busca un público nuevo o el proyecto se hará con el público formado, y cuántas personas espera atender)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81E29A3" w:rsidP="181E29A3" w:rsidRDefault="181E29A3" w14:paraId="68ED2A5B" w14:textId="67279DD9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33C2997F" w:rsidTr="3DBD05DA" w14:paraId="701AA35E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38A760A6" w14:textId="717644F5">
            <w:pPr>
              <w:spacing w:before="0" w:beforeAutospacing="off" w:after="0" w:afterAutospacing="off"/>
            </w:pPr>
            <w:r w:rsidRPr="6A8AC7FE" w:rsidR="1FFF9C97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6A8AC7FE" w:rsidR="7CA99709">
              <w:rPr>
                <w:rFonts w:ascii="Arial" w:hAnsi="Arial" w:eastAsia="Arial" w:cs="Arial"/>
                <w:sz w:val="22"/>
                <w:szCs w:val="22"/>
                <w:lang w:val="es-419"/>
              </w:rPr>
              <w:t>3</w:t>
            </w:r>
            <w:r w:rsidRPr="6A8AC7FE" w:rsidR="1FFF9C97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6A8AC7FE" w:rsidR="14870A8F">
              <w:rPr>
                <w:rFonts w:ascii="Arial" w:hAnsi="Arial" w:eastAsia="Arial" w:cs="Arial"/>
                <w:sz w:val="22"/>
                <w:szCs w:val="22"/>
                <w:lang w:val="es-419"/>
              </w:rPr>
              <w:t>Metodología:</w:t>
            </w:r>
          </w:p>
          <w:p w:rsidR="33C2997F" w:rsidP="6A8AC7FE" w:rsidRDefault="33C2997F" w14:paraId="1765EF96" w14:textId="7A5D2014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6A8AC7FE" w:rsidR="3E434F1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(</w:t>
            </w:r>
            <w:r w:rsidRPr="6A8AC7FE" w:rsidR="470473FA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d</w:t>
            </w:r>
            <w:r w:rsidRPr="6A8AC7FE" w:rsidR="3E434F1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escriba la estrategia</w:t>
            </w:r>
            <w:r w:rsidRPr="6A8AC7FE" w:rsidR="3CE67C99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y metodología del club de lectura y cómo </w:t>
            </w:r>
            <w:r w:rsidRPr="6A8AC7FE" w:rsidR="74176B2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 xml:space="preserve">se va a distribuir cada sesión. </w:t>
            </w:r>
            <w:r w:rsidRPr="6A8AC7FE" w:rsidR="74176B20">
              <w:rPr>
                <w:rFonts w:ascii="Arial" w:hAnsi="Arial" w:eastAsia="Arial" w:cs="Arial"/>
                <w:i w:val="1"/>
                <w:iCs w:val="1"/>
                <w:noProof w:val="0"/>
                <w:color w:val="C04F4D"/>
                <w:sz w:val="16"/>
                <w:szCs w:val="16"/>
                <w:lang w:val="es-419"/>
              </w:rPr>
              <w:t>Pu</w:t>
            </w:r>
            <w:r w:rsidRPr="6A8AC7FE" w:rsidR="3E434F1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ed</w:t>
            </w:r>
            <w:r w:rsidRPr="6A8AC7FE" w:rsidR="5E87A075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e</w:t>
            </w:r>
            <w:r w:rsidRPr="6A8AC7FE" w:rsidR="3E434F1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hacerse preguntas como ¿Cuáles serán los momentos para cada sesión y</w:t>
            </w:r>
            <w:r w:rsidRPr="6A8AC7FE" w:rsidR="70DC8B68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  <w:r w:rsidRPr="6A8AC7FE" w:rsidR="56E502D4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cuánto</w:t>
            </w:r>
            <w:r w:rsidRPr="6A8AC7FE" w:rsidR="3E434F1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tiempo durará cada momento? ¿Cómo se vincularán los asistentes a la conversación? ¿Qué tipo de preguntas generarán conversación? ¿Qué otras estrategias pueden intervenir durante la sesión para mantener a los asistentes motivados?</w:t>
            </w:r>
            <w:r w:rsidRPr="6A8AC7FE" w:rsidR="3E434F1E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>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7FC9A4" w:rsidRDefault="33C2997F" w14:paraId="566BF6DE" w14:textId="6F18BC4A">
            <w:pPr>
              <w:spacing w:before="0" w:beforeAutospacing="off" w:after="0" w:afterAutospacing="off"/>
              <w:ind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</w:pPr>
            <w:r w:rsidRPr="337FC9A4" w:rsidR="648BD58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337FC9A4" w:rsidR="648A220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 xml:space="preserve">Tenga en cuenta incluir qué se hará en cada una de las sesiones: </w:t>
            </w:r>
          </w:p>
          <w:p w:rsidR="33C2997F" w:rsidP="337FC9A4" w:rsidRDefault="33C2997F" w14:paraId="2E624795" w14:textId="35B3F4D5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ind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</w:pPr>
            <w:r w:rsidRPr="337FC9A4" w:rsidR="648A220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 xml:space="preserve">Público infantil: entre 4 y 6 sesiones. </w:t>
            </w:r>
          </w:p>
          <w:p w:rsidR="33C2997F" w:rsidP="337FC9A4" w:rsidRDefault="33C2997F" w14:paraId="3B6F2AA3" w14:textId="1F51E061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ind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</w:pPr>
            <w:r w:rsidRPr="337FC9A4" w:rsidR="648A220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>Público juvenil y/o adulto: entre 6 y 8 sesiones.</w:t>
            </w:r>
          </w:p>
          <w:p w:rsidR="33C2997F" w:rsidP="337FC9A4" w:rsidRDefault="33C2997F" w14:paraId="210EB12F" w14:textId="65D06FF7">
            <w:pPr>
              <w:spacing w:before="0" w:beforeAutospacing="off" w:after="0" w:afterAutospacing="off"/>
              <w:ind w:left="720" w:right="0" w:hanging="36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6A8AC7FE" w:rsidTr="3DBD05DA" w14:paraId="0B835BA8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50718110" w:rsidP="6A8AC7FE" w:rsidRDefault="50718110" w14:paraId="2FE18C10" w14:textId="08B6A39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</w:pPr>
            <w:r w:rsidRPr="337FC9A4" w:rsidR="23152ED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>14. Vinculación a redes:</w:t>
            </w:r>
          </w:p>
          <w:p w:rsidR="50718110" w:rsidP="337FC9A4" w:rsidRDefault="50718110" w14:paraId="44D58F13" w14:textId="5BB78874">
            <w:pPr>
              <w:rPr>
                <w:rFonts w:ascii="Arial" w:hAnsi="Arial" w:eastAsia="Arial" w:cs="Arial"/>
                <w:noProof w:val="0"/>
                <w:sz w:val="16"/>
                <w:szCs w:val="16"/>
                <w:lang w:val="es-419"/>
              </w:rPr>
            </w:pPr>
            <w:r w:rsidRPr="337FC9A4" w:rsidR="13AE5F3D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(enumere y describa las redes bibliotecarias o aliados estratégicos a las que está asociado o vinculado la biblioteca pública ej, red latinoamericana de mediadores, red de mediadores, escuela de mediadores red de bibliotecas locales, etc. De lo contario escriba no aplica)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A8AC7FE" w:rsidP="6A8AC7FE" w:rsidRDefault="6A8AC7FE" w14:paraId="3860F4EF" w14:textId="71075E2F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6A8AC7FE" w:rsidTr="3DBD05DA" w14:paraId="40E8B819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50718110" w:rsidP="6A8AC7FE" w:rsidRDefault="50718110" w14:paraId="6CDC3DB5" w14:textId="510A4E79">
            <w:pPr>
              <w:pStyle w:val="Normal"/>
              <w:bidi w:val="0"/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</w:pPr>
            <w:r w:rsidRPr="6A8AC7FE" w:rsidR="5071811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419"/>
              </w:rPr>
              <w:t xml:space="preserve">15. Acceso a contenidos para la mediación </w:t>
            </w:r>
            <w:r w:rsidRPr="6A8AC7FE" w:rsidR="5071811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(describa las colecciones físicas, recursos digitales, producción propia, alianzas editoriales, etc. Para el funcionamiento normal de la biblioteca)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A8AC7FE" w:rsidP="6A8AC7FE" w:rsidRDefault="6A8AC7FE" w14:paraId="0E8AA5D4" w14:textId="484076B4">
            <w:pPr>
              <w:pStyle w:val="Normal"/>
              <w:bidi w:val="0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33C2997F" w:rsidTr="3DBD05DA" w14:paraId="42CEB3F7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7ADB243" w:rsidP="337FC9A4" w:rsidRDefault="37ADB243" w14:paraId="424EDA23" w14:textId="24DC974A">
            <w:pPr>
              <w:spacing w:before="0" w:beforeAutospacing="off" w:after="0" w:afterAutospacing="off"/>
            </w:pPr>
            <w:r w:rsidRPr="337FC9A4" w:rsidR="37ADB243">
              <w:rPr>
                <w:rFonts w:ascii="Arial" w:hAnsi="Arial" w:eastAsia="Arial" w:cs="Arial"/>
                <w:sz w:val="22"/>
                <w:szCs w:val="22"/>
                <w:lang w:val="es-419"/>
              </w:rPr>
              <w:t>1</w:t>
            </w:r>
            <w:r w:rsidRPr="337FC9A4" w:rsidR="09BFFA4E">
              <w:rPr>
                <w:rFonts w:ascii="Arial" w:hAnsi="Arial" w:eastAsia="Arial" w:cs="Arial"/>
                <w:sz w:val="22"/>
                <w:szCs w:val="22"/>
                <w:lang w:val="es-419"/>
              </w:rPr>
              <w:t>6</w:t>
            </w:r>
            <w:r w:rsidRPr="337FC9A4" w:rsidR="37ADB243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. </w:t>
            </w:r>
            <w:r w:rsidRPr="337FC9A4" w:rsidR="271DD0BA">
              <w:rPr>
                <w:rFonts w:ascii="Arial" w:hAnsi="Arial" w:eastAsia="Arial" w:cs="Arial"/>
                <w:sz w:val="22"/>
                <w:szCs w:val="22"/>
                <w:lang w:val="es-419"/>
              </w:rPr>
              <w:t>Cronograma</w:t>
            </w:r>
          </w:p>
          <w:p w:rsidR="0D50C320" w:rsidP="337FC9A4" w:rsidRDefault="0D50C320" w14:paraId="1F3B2020" w14:textId="7866713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C0504D" w:themeColor="accent2" w:themeTint="FF" w:themeShade="FF"/>
                <w:sz w:val="16"/>
                <w:szCs w:val="16"/>
                <w:lang w:val="es-419"/>
              </w:rPr>
            </w:pPr>
            <w:r w:rsidRPr="337FC9A4" w:rsidR="0D50C32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504D" w:themeColor="accent2" w:themeTint="FF" w:themeShade="FF"/>
                <w:sz w:val="16"/>
                <w:szCs w:val="16"/>
                <w:lang w:val="es-419"/>
              </w:rPr>
              <w:t>(enliste las actividades que realizará y sus fechas de ejecución, también puede incluir momentos de preparación o finalización del proyecto)</w:t>
            </w:r>
          </w:p>
          <w:p w:rsidR="0D50C320" w:rsidP="337FC9A4" w:rsidRDefault="0D50C320" w14:paraId="71AA0F47" w14:textId="18F76CE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C0504D" w:themeColor="accent2" w:themeTint="FF" w:themeShade="FF"/>
                <w:sz w:val="16"/>
                <w:szCs w:val="16"/>
                <w:lang w:val="es-419"/>
              </w:rPr>
            </w:pPr>
            <w:r w:rsidRPr="337FC9A4" w:rsidR="0D50C32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504D" w:themeColor="accent2" w:themeTint="FF" w:themeShade="FF"/>
                <w:sz w:val="16"/>
                <w:szCs w:val="16"/>
                <w:lang w:val="es-419"/>
              </w:rPr>
              <w:t>Si la actividad dura varios días, escriba fecha en que empieza y la fecha en que termina.</w:t>
            </w:r>
          </w:p>
          <w:p w:rsidR="0D50C320" w:rsidP="337FC9A4" w:rsidRDefault="0D50C320" w14:paraId="6D5881BC" w14:textId="42312BD7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337FC9A4" w:rsidR="0D50C32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504D" w:themeColor="accent2" w:themeTint="FF" w:themeShade="FF"/>
                <w:sz w:val="16"/>
                <w:szCs w:val="16"/>
                <w:lang w:val="es-419"/>
              </w:rPr>
              <w:t>Si la actividad ocurre en un solo día, escriba la misma fecha en fecha de inicio y fecha final)</w:t>
            </w:r>
          </w:p>
          <w:p w:rsidR="33C2997F" w:rsidP="6A8AC7FE" w:rsidRDefault="33C2997F" w14:paraId="4CF5D1E0" w14:textId="331AA70E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</w:pPr>
            <w:r w:rsidRPr="6A8AC7FE" w:rsidR="33C2997F">
              <w:rPr>
                <w:rFonts w:ascii="Arial" w:hAnsi="Arial" w:eastAsia="Arial" w:cs="Arial"/>
                <w:i w:val="1"/>
                <w:iCs w:val="1"/>
                <w:color w:val="C04F4D"/>
                <w:sz w:val="16"/>
                <w:szCs w:val="16"/>
                <w:lang w:val="es-419"/>
              </w:rPr>
              <w:t xml:space="preserve"> 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7FC9A4" w:rsidRDefault="33C2997F" w14:paraId="70EDD9E6" w14:textId="54667B99">
            <w:pPr>
              <w:spacing w:before="0" w:beforeAutospacing="off" w:after="0" w:afterAutospacing="off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</w:pPr>
            <w:r w:rsidRPr="337FC9A4" w:rsidR="648BD58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  <w:r w:rsidRPr="337FC9A4" w:rsidR="17DDDE8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 xml:space="preserve">Tenga en cuenta incluir en el cronograma por separado cada una de las sesiones: </w:t>
            </w:r>
          </w:p>
          <w:p w:rsidR="33C2997F" w:rsidP="337FC9A4" w:rsidRDefault="33C2997F" w14:paraId="2A32885A" w14:textId="4FC1930F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</w:pPr>
            <w:r w:rsidRPr="337FC9A4" w:rsidR="17DDDE8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 xml:space="preserve">Público infantil: entre 4 y 6 sesiones. </w:t>
            </w:r>
          </w:p>
          <w:p w:rsidR="33C2997F" w:rsidP="337FC9A4" w:rsidRDefault="33C2997F" w14:paraId="7100B9C7" w14:textId="781B2708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</w:pPr>
            <w:r w:rsidRPr="337FC9A4" w:rsidR="17DDDE8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>Público juvenil y/o adulto: entre 6 y 8 sesiones.</w:t>
            </w:r>
          </w:p>
          <w:p w:rsidR="33C2997F" w:rsidP="33865359" w:rsidRDefault="33C2997F" w14:paraId="436559DE" w14:textId="6F64CD6D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</w:pPr>
            <w:r w:rsidRPr="33865359" w:rsidR="17DDDE8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 xml:space="preserve">Fecha máxima para las sesiones: </w:t>
            </w:r>
            <w:r w:rsidRPr="33865359" w:rsidR="15FEB9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>8</w:t>
            </w:r>
            <w:r w:rsidRPr="33865359" w:rsidR="17DDDE8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>/11/2026</w:t>
            </w:r>
          </w:p>
          <w:p w:rsidR="33C2997F" w:rsidP="337FC9A4" w:rsidRDefault="33C2997F" w14:paraId="58AEA7CE" w14:textId="6DD881D0">
            <w:pPr>
              <w:spacing w:before="0" w:beforeAutospacing="off" w:after="0" w:afterAutospacing="off" w:line="276" w:lineRule="auto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  <w:tbl>
            <w:tblPr>
              <w:tblStyle w:val="TableNormal"/>
              <w:bidiVisual w:val="0"/>
              <w:tblW w:w="6960" w:type="dxa"/>
              <w:tblLook w:val="0600" w:firstRow="0" w:lastRow="0" w:firstColumn="0" w:lastColumn="0" w:noHBand="1" w:noVBand="1"/>
            </w:tblPr>
            <w:tblGrid>
              <w:gridCol w:w="3120"/>
              <w:gridCol w:w="2055"/>
              <w:gridCol w:w="1785"/>
            </w:tblGrid>
            <w:tr w:rsidR="33C2997F" w:rsidTr="3DBD05DA" w14:paraId="049E9385" wp14:textId="77777777">
              <w:trPr>
                <w:trHeight w:val="300"/>
              </w:trPr>
              <w:tc>
                <w:tcPr>
                  <w:tcW w:w="312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181E29A3" w:rsidRDefault="181E29A3" w14:paraId="7BCAB5EA" w14:textId="709DAC59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>Actividad</w:t>
                  </w:r>
                </w:p>
              </w:tc>
              <w:tc>
                <w:tcPr>
                  <w:tcW w:w="205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181E29A3" w:rsidRDefault="181E29A3" w14:paraId="01447617" w14:textId="612233C0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 xml:space="preserve">Fecha de inicio </w:t>
                  </w:r>
                </w:p>
              </w:tc>
              <w:tc>
                <w:tcPr>
                  <w:tcW w:w="178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181E29A3" w:rsidRDefault="181E29A3" w14:paraId="4975ABBC" w14:textId="56B4994E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>Fecha Final</w:t>
                  </w:r>
                </w:p>
              </w:tc>
            </w:tr>
            <w:tr w:rsidR="33C2997F" w:rsidTr="3DBD05DA" w14:paraId="587D3DE1" wp14:textId="77777777">
              <w:trPr>
                <w:trHeight w:val="300"/>
              </w:trPr>
              <w:tc>
                <w:tcPr>
                  <w:tcW w:w="312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3EA1D1D" w14:textId="29FBDD2B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color w:val="F79646" w:themeColor="accent6" w:themeTint="FF" w:themeShade="FF"/>
                      <w:sz w:val="22"/>
                      <w:szCs w:val="22"/>
                      <w:lang w:val="es-419"/>
                    </w:rPr>
                    <w:t>Ejemplo:</w:t>
                  </w:r>
                </w:p>
                <w:p w:rsidR="33C2997F" w:rsidP="33C2997F" w:rsidRDefault="33C2997F" w14:paraId="65956F6A" w14:textId="04D0F072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color w:val="F79646" w:themeColor="accent6" w:themeTint="FF" w:themeShade="FF"/>
                      <w:sz w:val="22"/>
                      <w:szCs w:val="22"/>
                      <w:lang w:val="es-419"/>
                    </w:rPr>
                    <w:t>Convocatoria de público</w:t>
                  </w:r>
                </w:p>
              </w:tc>
              <w:tc>
                <w:tcPr>
                  <w:tcW w:w="205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3E90F0D6" w14:textId="152F97C9">
                  <w:pPr>
                    <w:spacing w:before="0" w:beforeAutospacing="off" w:after="0" w:afterAutospacing="off"/>
                  </w:pPr>
                  <w:r w:rsidRPr="3DBD05DA" w:rsidR="3DBD05DA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28/08/2026</w:t>
                  </w:r>
                </w:p>
              </w:tc>
              <w:tc>
                <w:tcPr>
                  <w:tcW w:w="178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AA14D3D" w14:textId="2B0346A1">
                  <w:pPr>
                    <w:spacing w:before="0" w:beforeAutospacing="off" w:after="0" w:afterAutospacing="off"/>
                  </w:pPr>
                  <w:r w:rsidRPr="3DBD05DA" w:rsidR="3DBD05DA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10/09/2026</w:t>
                  </w:r>
                </w:p>
              </w:tc>
            </w:tr>
            <w:tr w:rsidR="33C2997F" w:rsidTr="3DBD05DA" w14:paraId="7230A33D" wp14:textId="77777777">
              <w:trPr>
                <w:trHeight w:val="300"/>
              </w:trPr>
              <w:tc>
                <w:tcPr>
                  <w:tcW w:w="312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79A0BEDC" w:rsidP="6A8AC7FE" w:rsidRDefault="79A0BEDC" w14:paraId="73F8E988" w14:textId="6997D467">
                  <w:pPr>
                    <w:spacing w:before="0" w:beforeAutospacing="off" w:after="0" w:afterAutospacing="off"/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</w:pPr>
                  <w:r w:rsidRPr="6A8AC7FE" w:rsidR="79A0BEDC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  <w:t>Ejemplo:</w:t>
                  </w:r>
                </w:p>
                <w:p w:rsidR="33C2997F" w:rsidP="6A8AC7FE" w:rsidRDefault="33C2997F" w14:paraId="59B2EAB6" w14:textId="293FC7B0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76" w:lineRule="auto"/>
                    <w:ind w:left="0" w:right="0"/>
                    <w:jc w:val="left"/>
                  </w:pPr>
                  <w:r w:rsidRPr="6A8AC7FE" w:rsidR="0BC0731A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  <w:t>Sesión 1:</w:t>
                  </w:r>
                  <w:r w:rsidRPr="6A8AC7FE" w:rsidR="017F9BAF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  <w:t xml:space="preserve"> </w:t>
                  </w:r>
                  <w:r w:rsidRPr="6A8AC7FE" w:rsidR="625B1E25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  <w:t xml:space="preserve">discusión </w:t>
                  </w:r>
                  <w:r w:rsidRPr="6A8AC7FE" w:rsidR="39F77EB8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  <w:lang w:val="es-419"/>
                    </w:rPr>
                    <w:t xml:space="preserve">primer capítulo de la </w:t>
                  </w:r>
                  <w:r w:rsidRPr="6A8AC7FE" w:rsidR="0BC0731A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</w:rPr>
                    <w:t xml:space="preserve">novela </w:t>
                  </w:r>
                  <w:r w:rsidRPr="6A8AC7FE" w:rsidR="1728118F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</w:rPr>
                    <w:t>xxxxx</w:t>
                  </w:r>
                  <w:r w:rsidRPr="6A8AC7FE" w:rsidR="291DE6C4">
                    <w:rPr>
                      <w:rFonts w:ascii="Arial" w:hAnsi="Arial" w:eastAsia="Arial" w:cs="Arial"/>
                      <w:color w:val="F79546"/>
                      <w:sz w:val="22"/>
                      <w:szCs w:val="22"/>
                    </w:rPr>
                    <w:t>.</w:t>
                  </w:r>
                  <w:r w:rsidRPr="6A8AC7FE" w:rsidR="33C2997F">
                    <w:rPr>
                      <w:rFonts w:ascii="Arial" w:hAnsi="Arial" w:eastAsia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05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55D05FF8" w14:textId="6C506C8D">
                  <w:pPr>
                    <w:spacing w:before="0" w:beforeAutospacing="off" w:after="0" w:afterAutospacing="off"/>
                  </w:pPr>
                  <w:r w:rsidRPr="3DBD05DA" w:rsidR="3DBD05DA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10/09/2026</w:t>
                  </w:r>
                </w:p>
              </w:tc>
              <w:tc>
                <w:tcPr>
                  <w:tcW w:w="178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78441564" w14:textId="38F89D4A">
                  <w:pPr>
                    <w:spacing w:before="0" w:beforeAutospacing="off" w:after="0" w:afterAutospacing="off"/>
                  </w:pPr>
                  <w:r w:rsidRPr="3DBD05DA" w:rsidR="3DBD05DA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10/09/2026</w:t>
                  </w:r>
                </w:p>
              </w:tc>
            </w:tr>
            <w:tr w:rsidR="33C2997F" w:rsidTr="3DBD05DA" w14:paraId="20305684" wp14:textId="77777777">
              <w:trPr>
                <w:trHeight w:val="300"/>
              </w:trPr>
              <w:tc>
                <w:tcPr>
                  <w:tcW w:w="312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4052366C" w14:textId="7447350C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205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07A480E1" w14:textId="33ECE2BD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78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6DDE3FC4" w14:textId="132B988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  <w:tr w:rsidR="33C2997F" w:rsidTr="3DBD05DA" w14:paraId="3EA65784" wp14:textId="77777777">
              <w:trPr>
                <w:trHeight w:val="300"/>
              </w:trPr>
              <w:tc>
                <w:tcPr>
                  <w:tcW w:w="312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7D73FAFF" w14:textId="41FECE7F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205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5CE7BCD5" w14:textId="5E1B0303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78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65D871E7" w14:textId="0321793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  <w:tr w:rsidR="33C2997F" w:rsidTr="3DBD05DA" w14:paraId="2052BDFC" wp14:textId="77777777">
              <w:trPr>
                <w:trHeight w:val="300"/>
              </w:trPr>
              <w:tc>
                <w:tcPr>
                  <w:tcW w:w="312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3A568896" w14:textId="4662BAF8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205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04C22549" w14:textId="5B19AD6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78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3F4B6DB9" w14:textId="52CEA1BF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  <w:tr w:rsidR="33C2997F" w:rsidTr="3DBD05DA" w14:paraId="3118BDDF" wp14:textId="77777777">
              <w:trPr>
                <w:trHeight w:val="300"/>
              </w:trPr>
              <w:tc>
                <w:tcPr>
                  <w:tcW w:w="312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DF39775" w14:textId="33A70AC6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205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C5447EF" w14:textId="256CA86B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78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362534DF" w14:textId="0002C2D8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  <w:tr w:rsidR="33C2997F" w:rsidTr="3DBD05DA" w14:paraId="467DDED4" wp14:textId="77777777">
              <w:trPr>
                <w:trHeight w:val="300"/>
              </w:trPr>
              <w:tc>
                <w:tcPr>
                  <w:tcW w:w="312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15FD0570" w14:textId="2838A4A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205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0B2D92BB" w14:textId="7B9788A9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  <w:tc>
                <w:tcPr>
                  <w:tcW w:w="178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C2997F" w:rsidP="33C2997F" w:rsidRDefault="33C2997F" w14:paraId="7C4001FF" w14:textId="0F83BAB5">
                  <w:pPr>
                    <w:spacing w:before="0" w:beforeAutospacing="off" w:after="0" w:afterAutospacing="off"/>
                  </w:pPr>
                  <w:r w:rsidRPr="33C2997F" w:rsidR="33C2997F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</w:tc>
            </w:tr>
          </w:tbl>
          <w:p w:rsidR="33C2997F" w:rsidP="33C2997F" w:rsidRDefault="33C2997F" w14:paraId="2EC83604" w14:textId="681EA3A8">
            <w:pPr>
              <w:bidi w:val="0"/>
              <w:spacing w:before="0" w:beforeAutospacing="off" w:after="0" w:afterAutospacing="off" w:line="276" w:lineRule="auto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  <w:p w:rsidR="33C2997F" w:rsidP="33C2997F" w:rsidRDefault="33C2997F" w14:paraId="58037386" w14:textId="6B09B229">
            <w:pPr>
              <w:bidi w:val="0"/>
              <w:spacing w:before="0" w:beforeAutospacing="off" w:after="0" w:afterAutospacing="off"/>
              <w:ind w:left="360" w:right="0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xmlns:wp14="http://schemas.microsoft.com/office/word/2010/wordml" w:rsidR="33C2997F" w:rsidTr="3DBD05DA" w14:paraId="7DCF0EAD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4209DC34" w14:textId="0A0C37A3">
            <w:pPr>
              <w:spacing w:before="0" w:beforeAutospacing="off" w:after="0" w:afterAutospacing="off"/>
            </w:pPr>
            <w:r w:rsidRPr="337FC9A4" w:rsidR="4D388199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17. </w:t>
            </w:r>
            <w:r w:rsidRPr="337FC9A4" w:rsidR="271DD0BA">
              <w:rPr>
                <w:rFonts w:ascii="Arial" w:hAnsi="Arial" w:eastAsia="Arial" w:cs="Arial"/>
                <w:sz w:val="22"/>
                <w:szCs w:val="22"/>
                <w:lang w:val="es-419"/>
              </w:rPr>
              <w:t>Presupuesto y recursos</w:t>
            </w:r>
          </w:p>
          <w:p w:rsidR="33C2997F" w:rsidP="181E29A3" w:rsidRDefault="33C2997F" w14:paraId="34DED1F5" w14:textId="5A244DC2">
            <w:pPr>
              <w:pStyle w:val="Normal"/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16"/>
                <w:szCs w:val="16"/>
                <w:lang w:val="es-419"/>
              </w:rPr>
            </w:pPr>
            <w:r w:rsidRPr="337FC9A4" w:rsidR="069A3DE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504D" w:themeColor="accent2" w:themeTint="FF" w:themeShade="FF"/>
                <w:sz w:val="16"/>
                <w:szCs w:val="16"/>
                <w:lang w:val="es-419"/>
              </w:rPr>
              <w:t>(Describa como distribuirá el recurso para la realización del club de lectura)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181E29A3" w:rsidRDefault="33C2997F" w14:paraId="6622C434" w14:textId="0FF411CD">
            <w:pPr>
              <w:spacing w:before="0" w:beforeAutospacing="off" w:after="0" w:afterAutospacing="off" w:line="276" w:lineRule="auto"/>
              <w:rPr>
                <w:rFonts w:ascii="Arial" w:hAnsi="Arial" w:eastAsia="Arial" w:cs="Arial"/>
                <w:noProof w:val="0"/>
                <w:sz w:val="22"/>
                <w:szCs w:val="22"/>
                <w:lang w:val="es-419"/>
              </w:rPr>
            </w:pPr>
            <w:r w:rsidRPr="33865359" w:rsidR="1B5106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>Tenga en cuenta la información en la invitación sectorial numeral</w:t>
            </w:r>
            <w:r w:rsidRPr="33865359" w:rsidR="1B5106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 xml:space="preserve"> 5.5 y 5.6. </w:t>
            </w:r>
            <w:r w:rsidRPr="33865359" w:rsidR="1B5106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s-419"/>
              </w:rPr>
              <w:t>e incluya o elimine las filas que sean necesarias.</w:t>
            </w:r>
          </w:p>
          <w:p w:rsidR="33C2997F" w:rsidP="181E29A3" w:rsidRDefault="33C2997F" w14:paraId="68B4FEC3" w14:textId="124058AD">
            <w:pPr>
              <w:spacing w:before="0" w:beforeAutospacing="off" w:after="0" w:afterAutospacing="off" w:line="276" w:lineRule="auto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  <w:tbl>
            <w:tblPr>
              <w:tblStyle w:val="TableNormal"/>
              <w:bidiVisual w:val="0"/>
              <w:tblW w:w="0" w:type="auto"/>
              <w:tblLook w:val="0600" w:firstRow="0" w:lastRow="0" w:firstColumn="0" w:lastColumn="0" w:noHBand="1" w:noVBand="1"/>
            </w:tblPr>
            <w:tblGrid>
              <w:gridCol w:w="1740"/>
              <w:gridCol w:w="1740"/>
              <w:gridCol w:w="1740"/>
              <w:gridCol w:w="1740"/>
            </w:tblGrid>
            <w:tr w:rsidR="33C2997F" w:rsidTr="337FC9A4" w14:paraId="701C7AB3" wp14:textId="77777777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181E29A3" w:rsidRDefault="181E29A3" w14:paraId="245DB6ED" w14:textId="06AB5D2A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>Recurso</w:t>
                  </w: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1"/>
                      <w:iCs w:val="1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  <w:p w:rsidR="181E29A3" w:rsidP="181E29A3" w:rsidRDefault="181E29A3" w14:paraId="02094F4E" w14:textId="08A524D0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0"/>
                      <w:bCs w:val="0"/>
                      <w:i w:val="1"/>
                      <w:iCs w:val="1"/>
                      <w:caps w:val="0"/>
                      <w:smallCaps w:val="0"/>
                      <w:color w:val="000000" w:themeColor="text1" w:themeTint="FF" w:themeShade="FF"/>
                      <w:sz w:val="16"/>
                      <w:szCs w:val="16"/>
                      <w:lang w:val="es-419"/>
                    </w:rPr>
                    <w:t>(todo lo necesario</w:t>
                  </w:r>
                </w:p>
                <w:p w:rsidR="181E29A3" w:rsidP="181E29A3" w:rsidRDefault="181E29A3" w14:paraId="3A82004C" w14:textId="2D8AB6E4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0"/>
                      <w:bCs w:val="0"/>
                      <w:i w:val="1"/>
                      <w:iCs w:val="1"/>
                      <w:caps w:val="0"/>
                      <w:smallCaps w:val="0"/>
                      <w:color w:val="000000" w:themeColor="text1" w:themeTint="FF" w:themeShade="FF"/>
                      <w:sz w:val="16"/>
                      <w:szCs w:val="16"/>
                      <w:lang w:val="es-419"/>
                    </w:rPr>
                    <w:t>para realizar las actividades)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181E29A3" w:rsidRDefault="181E29A3" w14:paraId="41473DC0" w14:textId="3E9AA673">
                  <w:pPr>
                    <w:spacing w:before="0" w:beforeAutospacing="off" w:after="0" w:afterAutospacing="off" w:line="276" w:lineRule="auto"/>
                    <w:ind w:left="0" w:right="0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>Cantidad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181E29A3" w:rsidRDefault="181E29A3" w14:paraId="26580423" w14:textId="6C53BA38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>Valor unitario</w:t>
                  </w:r>
                  <w:r w:rsidRPr="181E29A3" w:rsidR="181E29A3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 xml:space="preserve"> </w:t>
                  </w:r>
                  <w:r w:rsidRPr="181E29A3" w:rsidR="181E29A3">
                    <w:rPr>
                      <w:rFonts w:ascii="Arial" w:hAnsi="Arial" w:eastAsia="Arial" w:cs="Arial"/>
                      <w:b w:val="0"/>
                      <w:bCs w:val="0"/>
                      <w:i w:val="1"/>
                      <w:iCs w:val="1"/>
                      <w:caps w:val="0"/>
                      <w:smallCaps w:val="0"/>
                      <w:color w:val="000000" w:themeColor="text1" w:themeTint="FF" w:themeShade="FF"/>
                      <w:sz w:val="16"/>
                      <w:szCs w:val="16"/>
                      <w:lang w:val="es-419"/>
                    </w:rPr>
                    <w:t xml:space="preserve">(solo escriba el valor en números de los gastos que va a cargar a convocatoria (del dinero que se otorga). Para todo lo demás escriba </w:t>
                  </w: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1"/>
                      <w:iCs w:val="1"/>
                      <w:caps w:val="0"/>
                      <w:smallCaps w:val="0"/>
                      <w:color w:val="000000" w:themeColor="text1" w:themeTint="FF" w:themeShade="FF"/>
                      <w:sz w:val="16"/>
                      <w:szCs w:val="16"/>
                      <w:lang w:val="es-419"/>
                    </w:rPr>
                    <w:t>0</w:t>
                  </w:r>
                  <w:r w:rsidRPr="181E29A3" w:rsidR="181E29A3">
                    <w:rPr>
                      <w:rFonts w:ascii="Arial" w:hAnsi="Arial" w:eastAsia="Arial" w:cs="Arial"/>
                      <w:b w:val="0"/>
                      <w:bCs w:val="0"/>
                      <w:i w:val="1"/>
                      <w:iCs w:val="1"/>
                      <w:caps w:val="0"/>
                      <w:smallCaps w:val="0"/>
                      <w:color w:val="000000" w:themeColor="text1" w:themeTint="FF" w:themeShade="FF"/>
                      <w:sz w:val="16"/>
                      <w:szCs w:val="16"/>
                      <w:lang w:val="es-419"/>
                    </w:rPr>
                    <w:t>)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DD9C3" w:themeFill="background2" w:themeFillShade="E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181E29A3" w:rsidRDefault="181E29A3" w14:paraId="797AED54" w14:textId="56F29AB6">
                  <w:pPr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2"/>
                      <w:szCs w:val="22"/>
                      <w:lang w:val="es-419"/>
                    </w:rPr>
                    <w:t>Valor Total</w:t>
                  </w:r>
                </w:p>
              </w:tc>
            </w:tr>
            <w:tr w:rsidR="33C2997F" w:rsidTr="337FC9A4" w14:paraId="77E0D7E8" wp14:textId="77777777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181E29A3" w:rsidRDefault="181E29A3" w14:paraId="759CF4D8" w14:textId="4753461B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Ejemplo:</w:t>
                  </w:r>
                </w:p>
                <w:p w:rsidR="181E29A3" w:rsidP="181E29A3" w:rsidRDefault="181E29A3" w14:paraId="2E7F72DA" w14:textId="4CB7C6A2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</w:rPr>
                  </w:pPr>
                  <w:r w:rsidRPr="181E29A3" w:rsidR="181E29A3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Honorarios del mediador de lectura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337FC9A4" w:rsidRDefault="181E29A3" w14:paraId="175F8082" w14:textId="07BA8293">
                  <w:pPr>
                    <w:spacing w:before="0" w:beforeAutospacing="off" w:after="0" w:afterAutospacing="off" w:line="276" w:lineRule="auto"/>
                    <w:ind w:left="0" w:right="0"/>
                    <w:jc w:val="left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337FC9A4" w:rsidR="61937590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2</w:t>
                  </w:r>
                  <w:r w:rsidRPr="337FC9A4" w:rsidR="27C9EAD0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 xml:space="preserve"> mes</w:t>
                  </w:r>
                  <w:r w:rsidRPr="337FC9A4" w:rsidR="2FF1D448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es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337FC9A4" w:rsidRDefault="181E29A3" w14:paraId="08C390C3" w14:textId="05F29A43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</w:pPr>
                  <w:r w:rsidRPr="337FC9A4" w:rsidR="4C4D8D50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9</w:t>
                  </w:r>
                  <w:r w:rsidRPr="337FC9A4" w:rsidR="0C95F870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6</w:t>
                  </w:r>
                  <w:r w:rsidRPr="337FC9A4" w:rsidR="4C4D8D50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0</w:t>
                  </w:r>
                  <w:r w:rsidRPr="337FC9A4" w:rsidR="35CA7978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.000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181E29A3" w:rsidP="337FC9A4" w:rsidRDefault="181E29A3" w14:paraId="67375355" w14:textId="5BF09CDC">
                  <w:pPr>
                    <w:spacing w:before="0" w:beforeAutospacing="off" w:after="0" w:afterAutospacing="off"/>
                    <w:jc w:val="left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</w:rPr>
                  </w:pPr>
                  <w:r w:rsidRPr="337FC9A4" w:rsidR="6D0B106C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1.920</w:t>
                  </w:r>
                  <w:r w:rsidRPr="337FC9A4" w:rsidR="35CA7978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.000</w:t>
                  </w:r>
                </w:p>
              </w:tc>
            </w:tr>
            <w:tr w:rsidR="33C2997F" w:rsidTr="337FC9A4" w14:paraId="3A916E15" wp14:textId="77777777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7FC9A4" w:rsidP="337FC9A4" w:rsidRDefault="337FC9A4" w14:paraId="5FB6A640" w14:textId="23B8E947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</w:rPr>
                  </w:pPr>
                  <w:r w:rsidRPr="337FC9A4" w:rsidR="337FC9A4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Ejemplo:</w:t>
                  </w:r>
                </w:p>
                <w:p w:rsidR="337FC9A4" w:rsidP="337FC9A4" w:rsidRDefault="337FC9A4" w14:paraId="16BB62E0" w14:textId="280BBA4A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</w:rPr>
                  </w:pPr>
                  <w:r w:rsidRPr="337FC9A4" w:rsidR="337FC9A4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Refrigerios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7FC9A4" w:rsidP="337FC9A4" w:rsidRDefault="337FC9A4" w14:paraId="705EA420" w14:textId="07ACC95E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</w:rPr>
                  </w:pPr>
                  <w:r w:rsidRPr="337FC9A4" w:rsidR="337FC9A4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12 personas en 6 sesiones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7FC9A4" w:rsidP="337FC9A4" w:rsidRDefault="337FC9A4" w14:paraId="6149C414" w14:textId="075BAFC9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</w:rPr>
                  </w:pPr>
                  <w:r w:rsidRPr="337FC9A4" w:rsidR="337FC9A4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15.000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7FC9A4" w:rsidP="337FC9A4" w:rsidRDefault="337FC9A4" w14:paraId="2C039654" w14:textId="1D4CD0D3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</w:rPr>
                  </w:pPr>
                  <w:r w:rsidRPr="337FC9A4" w:rsidR="337FC9A4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E36C0A" w:themeColor="accent6" w:themeTint="FF" w:themeShade="BF"/>
                      <w:sz w:val="16"/>
                      <w:szCs w:val="16"/>
                      <w:lang w:val="es-419"/>
                    </w:rPr>
                    <w:t>1.080.000</w:t>
                  </w:r>
                </w:p>
              </w:tc>
            </w:tr>
            <w:tr w:rsidR="337FC9A4" w:rsidTr="337FC9A4" w14:paraId="1903A3D0" wp14:textId="77777777">
              <w:trPr>
                <w:trHeight w:val="270"/>
              </w:trPr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7FC9A4" w:rsidP="337FC9A4" w:rsidRDefault="337FC9A4" w14:paraId="7B95B4C6" w14:textId="10246B55">
                  <w:pPr>
                    <w:pStyle w:val="Normal"/>
                    <w:bidi w:val="0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7FC9A4" w:rsidP="337FC9A4" w:rsidRDefault="337FC9A4" w14:paraId="3215EC96" w14:textId="739F338E">
                  <w:pPr>
                    <w:pStyle w:val="Normal"/>
                    <w:bidi w:val="0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7FC9A4" w:rsidP="337FC9A4" w:rsidRDefault="337FC9A4" w14:paraId="26A30661" w14:textId="07C41703">
                  <w:pPr>
                    <w:pStyle w:val="Normal"/>
                    <w:bidi w:val="0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337FC9A4" w:rsidP="337FC9A4" w:rsidRDefault="337FC9A4" w14:paraId="445A60CE" w14:textId="4C77F99C">
                  <w:pPr>
                    <w:pStyle w:val="Normal"/>
                    <w:bidi w:val="0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</w:p>
              </w:tc>
            </w:tr>
            <w:tr w:rsidR="337FC9A4" w:rsidTr="337FC9A4" w14:paraId="32C8481B" wp14:textId="77777777">
              <w:trPr>
                <w:trHeight w:val="270"/>
              </w:trPr>
              <w:tc>
                <w:tcPr>
                  <w:tcW w:w="5220" w:type="dxa"/>
                  <w:gridSpan w:val="3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49A31002" w:rsidP="337FC9A4" w:rsidRDefault="49A31002" w14:paraId="492ECAC3" w14:textId="553BC731">
                  <w:pPr>
                    <w:pStyle w:val="Normal"/>
                    <w:bidi w:val="0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  <w:r w:rsidRPr="337FC9A4" w:rsidR="49A31002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TOTAL</w:t>
                  </w:r>
                </w:p>
              </w:tc>
              <w:tc>
                <w:tcPr>
                  <w:tcW w:w="174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49A31002" w:rsidP="337FC9A4" w:rsidRDefault="49A31002" w14:paraId="05731537" w14:textId="74B51C73">
                  <w:pPr>
                    <w:pStyle w:val="Normal"/>
                    <w:bidi w:val="0"/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</w:pPr>
                  <w:r w:rsidRPr="337FC9A4" w:rsidR="49A31002">
                    <w:rPr>
                      <w:rFonts w:ascii="Arial" w:hAnsi="Arial" w:eastAsia="Arial" w:cs="Arial"/>
                      <w:sz w:val="22"/>
                      <w:szCs w:val="22"/>
                      <w:lang w:val="es-419"/>
                    </w:rPr>
                    <w:t>$3.000.000</w:t>
                  </w:r>
                </w:p>
              </w:tc>
            </w:tr>
          </w:tbl>
          <w:p w:rsidR="33C2997F" w:rsidP="33C2997F" w:rsidRDefault="33C2997F" w14:paraId="4EC68B34" w14:textId="2AFC820B">
            <w:pPr>
              <w:bidi w:val="0"/>
              <w:spacing w:before="0" w:beforeAutospacing="off" w:after="0" w:afterAutospacing="off" w:line="276" w:lineRule="auto"/>
              <w:rPr>
                <w:rFonts w:ascii="Arial" w:hAnsi="Arial" w:eastAsia="Arial" w:cs="Arial"/>
                <w:sz w:val="22"/>
                <w:szCs w:val="22"/>
                <w:lang w:val="es-419"/>
              </w:rPr>
            </w:pPr>
          </w:p>
        </w:tc>
      </w:tr>
      <w:tr xmlns:wp14="http://schemas.microsoft.com/office/word/2010/wordml" w:rsidR="33C2997F" w:rsidTr="3DBD05DA" w14:paraId="10E2162C" wp14:textId="77777777">
        <w:trPr>
          <w:trHeight w:val="675"/>
        </w:trPr>
        <w:tc>
          <w:tcPr>
            <w:tcW w:w="207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14B0C691" w14:textId="4BEF4FC4">
            <w:pPr>
              <w:spacing w:before="0" w:beforeAutospacing="off" w:after="0" w:afterAutospacing="off"/>
            </w:pPr>
            <w:r w:rsidRPr="337FC9A4" w:rsidR="4490C2A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18. </w:t>
            </w:r>
            <w:r w:rsidRPr="337FC9A4" w:rsidR="648BD585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Resultados </w:t>
            </w:r>
          </w:p>
          <w:p w:rsidR="33C2997F" w:rsidP="337FC9A4" w:rsidRDefault="33C2997F" w14:paraId="73AF03BD" w14:textId="23A428E4">
            <w:p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16"/>
                <w:szCs w:val="16"/>
                <w:lang w:val="es-419"/>
              </w:rPr>
            </w:pPr>
            <w:r w:rsidRPr="337FC9A4" w:rsidR="68AFA1D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C04F4D"/>
                <w:sz w:val="16"/>
                <w:szCs w:val="16"/>
                <w:lang w:val="es-419"/>
              </w:rPr>
              <w:t>(describa cómo los impactos esperados están relacionados con el objetivo del proyecto enunciado en el numeral 7 de este formato)</w:t>
            </w:r>
          </w:p>
        </w:tc>
        <w:tc>
          <w:tcPr>
            <w:tcW w:w="762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3C2997F" w:rsidP="33C2997F" w:rsidRDefault="33C2997F" w14:paraId="429917E5" w14:textId="52956662">
            <w:pPr>
              <w:spacing w:before="0" w:beforeAutospacing="off" w:after="0" w:afterAutospacing="off" w:line="276" w:lineRule="auto"/>
            </w:pPr>
            <w:r w:rsidRPr="33C2997F" w:rsidR="33C2997F">
              <w:rPr>
                <w:rFonts w:ascii="Arial" w:hAnsi="Arial" w:eastAsia="Arial" w:cs="Arial"/>
                <w:sz w:val="22"/>
                <w:szCs w:val="22"/>
                <w:lang w:val="es-419"/>
              </w:rPr>
              <w:t xml:space="preserve"> </w:t>
            </w:r>
          </w:p>
        </w:tc>
      </w:tr>
    </w:tbl>
    <w:p xmlns:wp14="http://schemas.microsoft.com/office/word/2010/wordml" w:rsidP="33C2997F" w:rsidRDefault="00000000" w14:paraId="62BA03DA" wp14:textId="502D0280">
      <w:pPr>
        <w:bidi w:val="0"/>
        <w:spacing w:before="0" w:beforeAutospacing="off" w:after="0" w:afterAutospacing="off" w:line="276" w:lineRule="auto"/>
      </w:pPr>
    </w:p>
    <w:p xmlns:wp14="http://schemas.microsoft.com/office/word/2010/wordml" w:rsidP="33C2997F" w:rsidRDefault="00000000" w14:paraId="633FABB8" wp14:textId="0A00EA19">
      <w:pPr>
        <w:bidi w:val="0"/>
        <w:spacing w:before="0" w:beforeAutospacing="off" w:after="0" w:afterAutospacing="off" w:line="276" w:lineRule="auto"/>
      </w:pPr>
      <w:r w:rsidRPr="33C2997F" w:rsidR="046859F5">
        <w:rPr>
          <w:rFonts w:ascii="Arial" w:hAnsi="Arial" w:eastAsia="Arial" w:cs="Arial"/>
          <w:noProof w:val="0"/>
          <w:sz w:val="22"/>
          <w:szCs w:val="22"/>
          <w:lang w:val="es-419"/>
        </w:rPr>
        <w:t xml:space="preserve"> </w:t>
      </w:r>
    </w:p>
    <w:p xmlns:wp14="http://schemas.microsoft.com/office/word/2010/wordml" w:rsidP="33C2997F" w:rsidRDefault="00000000" w14:paraId="0940C044" wp14:textId="4039B8A6">
      <w:pPr>
        <w:bidi w:val="0"/>
        <w:spacing w:before="0" w:beforeAutospacing="off" w:after="0" w:afterAutospacing="off"/>
      </w:pPr>
    </w:p>
    <w:p xmlns:wp14="http://schemas.microsoft.com/office/word/2010/wordml" w:rsidRDefault="00000000" w14:paraId="00000002" wp14:textId="3FD9A475">
      <w:pPr/>
    </w:p>
    <w:p xmlns:wp14="http://schemas.microsoft.com/office/word/2010/wordml" w:rsidRDefault="00000000" w14:paraId="00000059" wp14:textId="77777777">
      <w:pPr/>
    </w:p>
    <w:p xmlns:wp14="http://schemas.microsoft.com/office/word/2010/wordml" w:rsidRDefault="00000000" w14:paraId="0000005A" wp14:textId="77777777">
      <w:pPr/>
    </w:p>
    <w:sectPr>
      <w:headerReference w:type="default" r:id="rId6"/>
      <w:footerReference w:type="default" r:id="rId7"/>
      <w:pgSz w:w="11909" w:h="16834" w:orient="portrait"/>
      <w:pgMar w:top="1843" w:right="1440" w:bottom="1843" w:left="1440" w:header="720" w:footer="720"/>
      <w:pgNumType w:start="1"/>
      <w:cols w:num="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Ultra">
    <w:embedRegular w:fontKey="{00000000-0000-0000-0000-000000000000}" w:subsetted="0" r:id="rId1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a14="http://schemas.microsoft.com/office/drawing/2010/main" mc:Ignorable="wp14">
  <w:p xmlns:wp14="http://schemas.microsoft.com/office/word/2010/wordml" w:rsidP="54AE95A0" w:rsidRDefault="00000000" w14:paraId="0000005C" wp14:textId="18F72BE3">
    <w:pPr>
      <w:pStyle w:val="Normal"/>
    </w:pPr>
    <w:r w:rsidR="54AE95A0">
      <w:drawing>
        <wp:anchor xmlns:wp14="http://schemas.microsoft.com/office/word/2010/wordprocessingDrawing" distT="0" distB="0" distL="114300" distR="114300" simplePos="0" relativeHeight="251658240" behindDoc="1" locked="0" layoutInCell="1" allowOverlap="1" wp14:editId="55444365" wp14:anchorId="73FBF550">
          <wp:simplePos x="0" y="0"/>
          <wp:positionH relativeFrom="column">
            <wp:posOffset>-609600</wp:posOffset>
          </wp:positionH>
          <wp:positionV relativeFrom="paragraph">
            <wp:posOffset>-390525</wp:posOffset>
          </wp:positionV>
          <wp:extent cx="7258050" cy="1181100"/>
          <wp:effectExtent l="0" t="0" r="0" b="0"/>
          <wp:wrapNone/>
          <wp:docPr id="200511799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05117991" name="Picture 2005117991"/>
                  <pic:cNvPicPr/>
                </pic:nvPicPr>
                <pic:blipFill>
                  <a:blip xmlns:r="http://schemas.openxmlformats.org/officeDocument/2006/relationships" r:embed="rId122801712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0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a14="http://schemas.microsoft.com/office/drawing/2010/main" mc:Ignorable="wp14">
  <w:p xmlns:wp14="http://schemas.microsoft.com/office/word/2010/wordml" w:rsidP="776B9577" w:rsidRDefault="00000000" w14:paraId="0000005B" wp14:textId="2439B2E8">
    <w:pPr>
      <w:pStyle w:val="Normal"/>
    </w:pPr>
    <w:r w:rsidR="776B9577">
      <w:drawing>
        <wp:anchor xmlns:wp14="http://schemas.microsoft.com/office/word/2010/wordprocessingDrawing" distT="0" distB="0" distL="114300" distR="114300" simplePos="0" relativeHeight="251658240" behindDoc="0" locked="0" layoutInCell="1" allowOverlap="1" wp14:editId="4BC06B98" wp14:anchorId="1DFEDECE">
          <wp:simplePos x="0" y="0"/>
          <wp:positionH relativeFrom="column">
            <wp:posOffset>-552450</wp:posOffset>
          </wp:positionH>
          <wp:positionV relativeFrom="paragraph">
            <wp:posOffset>-419100</wp:posOffset>
          </wp:positionV>
          <wp:extent cx="6915150" cy="1162050"/>
          <wp:effectExtent l="0" t="0" r="0" b="0"/>
          <wp:wrapNone/>
          <wp:docPr id="77480111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74801119" name="Picture 774801119"/>
                  <pic:cNvPicPr/>
                </pic:nvPicPr>
                <pic:blipFill>
                  <a:blip xmlns:r="http://schemas.openxmlformats.org/officeDocument/2006/relationships" r:embed="rId205739821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96jnJnxdfqqMm+" int2:id="BPmBicsg">
      <int2:state int2:type="spell" int2:value="Rejected"/>
    </int2:textHash>
    <int2:textHash int2:hashCode="VH7fwKAzaF2Cf5" int2:id="2LklVJfw">
      <int2:state int2:type="spell" int2:value="Rejected"/>
    </int2:textHash>
    <int2:textHash int2:hashCode="0L8l2+HHWmrYOG" int2:id="eq7ZE1Xg">
      <int2:state int2:type="spell" int2:value="Rejected"/>
    </int2:textHash>
  </int2:observations>
  <int2:intelligenceSettings/>
</int2:intelligence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xmlns:w="http://schemas.openxmlformats.org/wordprocessingml/2006/main" w:abstractNumId="5">
    <w:nsid w:val="625609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c8f3f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1d3ff3f7"/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3c002935"/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6e62d7c3"/>
  </w:abstractNum>
  <w:num w:numId="5">
    <w:abstractNumId w:val="5"/>
  </w:num>
  <w:num w:numId="4">
    <w:abstractNumId w:val="4"/>
  </w:num>
  <w:num w:numId="1">
    <w:abstractNumId w:val="1"/>
  </w:num>
  <w:num w:numId="2">
    <w:abstractNumId w:val="2"/>
  </w:num>
  <w:num w:numId="3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rsids>
    <w:rsidRoot w:val="00304875"/>
    <w:rsid w:val="00304875"/>
    <w:rsid w:val="00466EB9"/>
    <w:rsid w:val="004AFCBF"/>
    <w:rsid w:val="006BC05C"/>
    <w:rsid w:val="00AE30C1"/>
    <w:rsid w:val="00D4418C"/>
    <w:rsid w:val="00DCB9ED"/>
    <w:rsid w:val="0133DEAE"/>
    <w:rsid w:val="0158DA1F"/>
    <w:rsid w:val="017F9BAF"/>
    <w:rsid w:val="01C64982"/>
    <w:rsid w:val="020286EE"/>
    <w:rsid w:val="026BE8B8"/>
    <w:rsid w:val="026BE8B8"/>
    <w:rsid w:val="0351828A"/>
    <w:rsid w:val="03E88455"/>
    <w:rsid w:val="046859F5"/>
    <w:rsid w:val="0479897C"/>
    <w:rsid w:val="04F95CA7"/>
    <w:rsid w:val="04F95CA7"/>
    <w:rsid w:val="04FC3561"/>
    <w:rsid w:val="04FC3561"/>
    <w:rsid w:val="05139C8E"/>
    <w:rsid w:val="05208EDE"/>
    <w:rsid w:val="055EAC69"/>
    <w:rsid w:val="05ABC736"/>
    <w:rsid w:val="06391F68"/>
    <w:rsid w:val="069A3DE7"/>
    <w:rsid w:val="06D67140"/>
    <w:rsid w:val="071EF5C2"/>
    <w:rsid w:val="07392A93"/>
    <w:rsid w:val="07AB1DE8"/>
    <w:rsid w:val="07AB1DE8"/>
    <w:rsid w:val="07BEE094"/>
    <w:rsid w:val="09899FCC"/>
    <w:rsid w:val="09B30F90"/>
    <w:rsid w:val="09BFFA4E"/>
    <w:rsid w:val="09C48D64"/>
    <w:rsid w:val="0A3FE2FF"/>
    <w:rsid w:val="0AB2A037"/>
    <w:rsid w:val="0ACDD380"/>
    <w:rsid w:val="0B009F94"/>
    <w:rsid w:val="0B0C7460"/>
    <w:rsid w:val="0B649530"/>
    <w:rsid w:val="0BC0731A"/>
    <w:rsid w:val="0C889BB9"/>
    <w:rsid w:val="0C95F870"/>
    <w:rsid w:val="0CCF41CD"/>
    <w:rsid w:val="0CD69834"/>
    <w:rsid w:val="0D176998"/>
    <w:rsid w:val="0D38A244"/>
    <w:rsid w:val="0D50C320"/>
    <w:rsid w:val="0DC0F564"/>
    <w:rsid w:val="0DED5CE0"/>
    <w:rsid w:val="0EACA524"/>
    <w:rsid w:val="0EBF5E31"/>
    <w:rsid w:val="0EF2926C"/>
    <w:rsid w:val="0F2AAD05"/>
    <w:rsid w:val="110D1BDE"/>
    <w:rsid w:val="1162E9A9"/>
    <w:rsid w:val="1179FA30"/>
    <w:rsid w:val="11A5B109"/>
    <w:rsid w:val="11CCA138"/>
    <w:rsid w:val="11D48839"/>
    <w:rsid w:val="11D52273"/>
    <w:rsid w:val="11EF34A2"/>
    <w:rsid w:val="11FD59FC"/>
    <w:rsid w:val="1254CF43"/>
    <w:rsid w:val="1313B7C4"/>
    <w:rsid w:val="132A4E87"/>
    <w:rsid w:val="13538135"/>
    <w:rsid w:val="13AAD938"/>
    <w:rsid w:val="13AE5F3D"/>
    <w:rsid w:val="14870A8F"/>
    <w:rsid w:val="14AE1C92"/>
    <w:rsid w:val="14AE1C92"/>
    <w:rsid w:val="150AAD4D"/>
    <w:rsid w:val="153A2AA4"/>
    <w:rsid w:val="15A975C0"/>
    <w:rsid w:val="15FEB971"/>
    <w:rsid w:val="1728118F"/>
    <w:rsid w:val="1751F77B"/>
    <w:rsid w:val="17554093"/>
    <w:rsid w:val="17DDDE86"/>
    <w:rsid w:val="1812C9D0"/>
    <w:rsid w:val="181697C3"/>
    <w:rsid w:val="181E29A3"/>
    <w:rsid w:val="18E306CD"/>
    <w:rsid w:val="18FADC51"/>
    <w:rsid w:val="19792A63"/>
    <w:rsid w:val="1999DCE1"/>
    <w:rsid w:val="19FDAEE3"/>
    <w:rsid w:val="1A78314F"/>
    <w:rsid w:val="1AAE2B53"/>
    <w:rsid w:val="1ACFC2BA"/>
    <w:rsid w:val="1B510664"/>
    <w:rsid w:val="1B852258"/>
    <w:rsid w:val="1BFFA01F"/>
    <w:rsid w:val="1C0B4DD0"/>
    <w:rsid w:val="1C4C8236"/>
    <w:rsid w:val="1D10B913"/>
    <w:rsid w:val="1D76BDA9"/>
    <w:rsid w:val="1DC20754"/>
    <w:rsid w:val="1DCB2468"/>
    <w:rsid w:val="1E0ADAC6"/>
    <w:rsid w:val="1E2A72AE"/>
    <w:rsid w:val="1E5D2F89"/>
    <w:rsid w:val="1E5F039F"/>
    <w:rsid w:val="1EC12866"/>
    <w:rsid w:val="1F1D35A9"/>
    <w:rsid w:val="1FBD405E"/>
    <w:rsid w:val="1FEE2742"/>
    <w:rsid w:val="1FFF9C97"/>
    <w:rsid w:val="20854919"/>
    <w:rsid w:val="210EF0D2"/>
    <w:rsid w:val="21D3CB6C"/>
    <w:rsid w:val="2231557C"/>
    <w:rsid w:val="22F8D8A5"/>
    <w:rsid w:val="23152ED7"/>
    <w:rsid w:val="235F6ABC"/>
    <w:rsid w:val="235F6ABC"/>
    <w:rsid w:val="236D85D1"/>
    <w:rsid w:val="23F8D25C"/>
    <w:rsid w:val="242123F5"/>
    <w:rsid w:val="24799C0E"/>
    <w:rsid w:val="247ABAD7"/>
    <w:rsid w:val="24FCA206"/>
    <w:rsid w:val="2556E6A8"/>
    <w:rsid w:val="25FA61A7"/>
    <w:rsid w:val="265BB5F4"/>
    <w:rsid w:val="268ED35C"/>
    <w:rsid w:val="26B45CAD"/>
    <w:rsid w:val="26D1A377"/>
    <w:rsid w:val="270A697D"/>
    <w:rsid w:val="271DD0BA"/>
    <w:rsid w:val="27C9EAD0"/>
    <w:rsid w:val="2904AFCF"/>
    <w:rsid w:val="291DE6C4"/>
    <w:rsid w:val="2923AD6D"/>
    <w:rsid w:val="298EB0EE"/>
    <w:rsid w:val="2A0FE703"/>
    <w:rsid w:val="2A38C148"/>
    <w:rsid w:val="2AF82CBC"/>
    <w:rsid w:val="2B4A62DC"/>
    <w:rsid w:val="2BD20DF2"/>
    <w:rsid w:val="2BD5C50D"/>
    <w:rsid w:val="2CC2A962"/>
    <w:rsid w:val="2CC71E6C"/>
    <w:rsid w:val="2CD3CC58"/>
    <w:rsid w:val="2CE65DC5"/>
    <w:rsid w:val="2D487253"/>
    <w:rsid w:val="2D684F98"/>
    <w:rsid w:val="2D856EC5"/>
    <w:rsid w:val="2DD41B2D"/>
    <w:rsid w:val="2DDAC946"/>
    <w:rsid w:val="2DE04AA8"/>
    <w:rsid w:val="2DE97A82"/>
    <w:rsid w:val="2DF73B7A"/>
    <w:rsid w:val="2E70E412"/>
    <w:rsid w:val="2EE6C686"/>
    <w:rsid w:val="2F09461F"/>
    <w:rsid w:val="2F4151E7"/>
    <w:rsid w:val="2F927413"/>
    <w:rsid w:val="2F977556"/>
    <w:rsid w:val="2FDE7129"/>
    <w:rsid w:val="2FEA848E"/>
    <w:rsid w:val="2FF1D448"/>
    <w:rsid w:val="309E8A11"/>
    <w:rsid w:val="312020F0"/>
    <w:rsid w:val="312020F0"/>
    <w:rsid w:val="313ED462"/>
    <w:rsid w:val="319244D3"/>
    <w:rsid w:val="31A8736F"/>
    <w:rsid w:val="32457112"/>
    <w:rsid w:val="324D72D4"/>
    <w:rsid w:val="32C2F242"/>
    <w:rsid w:val="337273D2"/>
    <w:rsid w:val="337FC9A4"/>
    <w:rsid w:val="33865359"/>
    <w:rsid w:val="33C2997F"/>
    <w:rsid w:val="3419EBC0"/>
    <w:rsid w:val="3432FC70"/>
    <w:rsid w:val="3441741F"/>
    <w:rsid w:val="3441741F"/>
    <w:rsid w:val="34E8F5C2"/>
    <w:rsid w:val="34F82806"/>
    <w:rsid w:val="3556E12A"/>
    <w:rsid w:val="359FA7E1"/>
    <w:rsid w:val="35BC5411"/>
    <w:rsid w:val="35CA7978"/>
    <w:rsid w:val="35E76636"/>
    <w:rsid w:val="373178BF"/>
    <w:rsid w:val="3782A2CD"/>
    <w:rsid w:val="37ADB243"/>
    <w:rsid w:val="37B0C1BF"/>
    <w:rsid w:val="38137DCD"/>
    <w:rsid w:val="3825F343"/>
    <w:rsid w:val="3841DFA8"/>
    <w:rsid w:val="38542AB8"/>
    <w:rsid w:val="385D42EB"/>
    <w:rsid w:val="386D4DCE"/>
    <w:rsid w:val="3982661A"/>
    <w:rsid w:val="39F77EB8"/>
    <w:rsid w:val="3A1FD550"/>
    <w:rsid w:val="3A35E599"/>
    <w:rsid w:val="3A4156A2"/>
    <w:rsid w:val="3A8CE0C8"/>
    <w:rsid w:val="3ABE43F7"/>
    <w:rsid w:val="3B24FD77"/>
    <w:rsid w:val="3B588F59"/>
    <w:rsid w:val="3B588F59"/>
    <w:rsid w:val="3B70B637"/>
    <w:rsid w:val="3BB161AD"/>
    <w:rsid w:val="3BB62436"/>
    <w:rsid w:val="3C4AFADE"/>
    <w:rsid w:val="3C634657"/>
    <w:rsid w:val="3CBA840E"/>
    <w:rsid w:val="3CDBAEEA"/>
    <w:rsid w:val="3CE36FF7"/>
    <w:rsid w:val="3CE67C99"/>
    <w:rsid w:val="3D6514EB"/>
    <w:rsid w:val="3D695E66"/>
    <w:rsid w:val="3D761736"/>
    <w:rsid w:val="3D809F70"/>
    <w:rsid w:val="3D8B875B"/>
    <w:rsid w:val="3D8D3D29"/>
    <w:rsid w:val="3D988DC6"/>
    <w:rsid w:val="3D988DC6"/>
    <w:rsid w:val="3DAA926D"/>
    <w:rsid w:val="3DBC4180"/>
    <w:rsid w:val="3DBD05DA"/>
    <w:rsid w:val="3DD657B5"/>
    <w:rsid w:val="3DE34575"/>
    <w:rsid w:val="3E434F1E"/>
    <w:rsid w:val="3E942B47"/>
    <w:rsid w:val="3EFEA6BC"/>
    <w:rsid w:val="3F35E330"/>
    <w:rsid w:val="3F4847E9"/>
    <w:rsid w:val="3F6825BF"/>
    <w:rsid w:val="3F701076"/>
    <w:rsid w:val="3F901F8B"/>
    <w:rsid w:val="40389FDE"/>
    <w:rsid w:val="40569A0F"/>
    <w:rsid w:val="40839424"/>
    <w:rsid w:val="40963684"/>
    <w:rsid w:val="40E500EE"/>
    <w:rsid w:val="41760242"/>
    <w:rsid w:val="41DA750F"/>
    <w:rsid w:val="41E45D9C"/>
    <w:rsid w:val="41F933B2"/>
    <w:rsid w:val="42058FE8"/>
    <w:rsid w:val="420E68F3"/>
    <w:rsid w:val="4248F825"/>
    <w:rsid w:val="426E46E8"/>
    <w:rsid w:val="427696C9"/>
    <w:rsid w:val="42EBDAED"/>
    <w:rsid w:val="432218FF"/>
    <w:rsid w:val="43F9A3C2"/>
    <w:rsid w:val="44411585"/>
    <w:rsid w:val="44678A7D"/>
    <w:rsid w:val="44864D4A"/>
    <w:rsid w:val="4490C2A5"/>
    <w:rsid w:val="44DB2218"/>
    <w:rsid w:val="45B47126"/>
    <w:rsid w:val="46047882"/>
    <w:rsid w:val="465D1694"/>
    <w:rsid w:val="46665B79"/>
    <w:rsid w:val="467D1D62"/>
    <w:rsid w:val="46F683A5"/>
    <w:rsid w:val="470473FA"/>
    <w:rsid w:val="478F8720"/>
    <w:rsid w:val="47A6810E"/>
    <w:rsid w:val="47B704C0"/>
    <w:rsid w:val="48F2DA18"/>
    <w:rsid w:val="496D039E"/>
    <w:rsid w:val="49A31002"/>
    <w:rsid w:val="49BF7219"/>
    <w:rsid w:val="49BF7219"/>
    <w:rsid w:val="4A820A36"/>
    <w:rsid w:val="4A88D0B3"/>
    <w:rsid w:val="4B1BE7A2"/>
    <w:rsid w:val="4B3C9DAF"/>
    <w:rsid w:val="4B88FA77"/>
    <w:rsid w:val="4BCBD607"/>
    <w:rsid w:val="4C4D8D50"/>
    <w:rsid w:val="4C754F65"/>
    <w:rsid w:val="4CFBAFD3"/>
    <w:rsid w:val="4D388199"/>
    <w:rsid w:val="4D597C91"/>
    <w:rsid w:val="4D6028EC"/>
    <w:rsid w:val="4E08BB92"/>
    <w:rsid w:val="4EA3484A"/>
    <w:rsid w:val="50718110"/>
    <w:rsid w:val="507AC405"/>
    <w:rsid w:val="50866EFC"/>
    <w:rsid w:val="512C6B28"/>
    <w:rsid w:val="513602B0"/>
    <w:rsid w:val="5160E295"/>
    <w:rsid w:val="518F3217"/>
    <w:rsid w:val="51A6344A"/>
    <w:rsid w:val="51BA3CC4"/>
    <w:rsid w:val="51CAB474"/>
    <w:rsid w:val="51DFA3E4"/>
    <w:rsid w:val="5232143E"/>
    <w:rsid w:val="526A356D"/>
    <w:rsid w:val="52766DB0"/>
    <w:rsid w:val="52B698DD"/>
    <w:rsid w:val="53348FDB"/>
    <w:rsid w:val="534BA30F"/>
    <w:rsid w:val="53D8E65C"/>
    <w:rsid w:val="546D1B0B"/>
    <w:rsid w:val="54A5598D"/>
    <w:rsid w:val="54A6318C"/>
    <w:rsid w:val="54AE95A0"/>
    <w:rsid w:val="54B0AFB8"/>
    <w:rsid w:val="5522D31D"/>
    <w:rsid w:val="55CD6715"/>
    <w:rsid w:val="563A6C9B"/>
    <w:rsid w:val="5649FA2D"/>
    <w:rsid w:val="56B0BCC3"/>
    <w:rsid w:val="56B41415"/>
    <w:rsid w:val="56E502D4"/>
    <w:rsid w:val="570E500A"/>
    <w:rsid w:val="570FDF8E"/>
    <w:rsid w:val="5751854C"/>
    <w:rsid w:val="57912F04"/>
    <w:rsid w:val="57ADE881"/>
    <w:rsid w:val="57B3AD8B"/>
    <w:rsid w:val="57BF94FC"/>
    <w:rsid w:val="57D6C0E8"/>
    <w:rsid w:val="57EE1AEB"/>
    <w:rsid w:val="57EE1AEB"/>
    <w:rsid w:val="5926B58A"/>
    <w:rsid w:val="5952F3E3"/>
    <w:rsid w:val="5B3D88D0"/>
    <w:rsid w:val="5B563ED8"/>
    <w:rsid w:val="5B86201E"/>
    <w:rsid w:val="5BD20254"/>
    <w:rsid w:val="5C5E2E0A"/>
    <w:rsid w:val="5C7B952F"/>
    <w:rsid w:val="5CE7E869"/>
    <w:rsid w:val="5D1A115B"/>
    <w:rsid w:val="5DB4DE8B"/>
    <w:rsid w:val="5E2781B5"/>
    <w:rsid w:val="5E5CFB99"/>
    <w:rsid w:val="5E87A075"/>
    <w:rsid w:val="5EC3403C"/>
    <w:rsid w:val="5F789975"/>
    <w:rsid w:val="6097DD49"/>
    <w:rsid w:val="609F55A9"/>
    <w:rsid w:val="61777FF1"/>
    <w:rsid w:val="61937590"/>
    <w:rsid w:val="61C557D3"/>
    <w:rsid w:val="6256250D"/>
    <w:rsid w:val="625B1E25"/>
    <w:rsid w:val="62C0934D"/>
    <w:rsid w:val="633CA0F4"/>
    <w:rsid w:val="64839BDB"/>
    <w:rsid w:val="648A2204"/>
    <w:rsid w:val="648BD585"/>
    <w:rsid w:val="6492F361"/>
    <w:rsid w:val="64AA5A02"/>
    <w:rsid w:val="655A935F"/>
    <w:rsid w:val="657145FB"/>
    <w:rsid w:val="658D5B2C"/>
    <w:rsid w:val="661A990C"/>
    <w:rsid w:val="6649962A"/>
    <w:rsid w:val="666983FF"/>
    <w:rsid w:val="6681F1E0"/>
    <w:rsid w:val="66B59D02"/>
    <w:rsid w:val="66DD1D28"/>
    <w:rsid w:val="6704AF9B"/>
    <w:rsid w:val="6752295F"/>
    <w:rsid w:val="677464B5"/>
    <w:rsid w:val="67801D3E"/>
    <w:rsid w:val="67C6DCA2"/>
    <w:rsid w:val="67EAF2F9"/>
    <w:rsid w:val="68137865"/>
    <w:rsid w:val="6855DD6C"/>
    <w:rsid w:val="68567D36"/>
    <w:rsid w:val="689C0E53"/>
    <w:rsid w:val="68AFA1DE"/>
    <w:rsid w:val="68CC443B"/>
    <w:rsid w:val="690B5E13"/>
    <w:rsid w:val="6962449D"/>
    <w:rsid w:val="69EBC5CC"/>
    <w:rsid w:val="6A02D9BE"/>
    <w:rsid w:val="6A4E27FE"/>
    <w:rsid w:val="6A7CAEB0"/>
    <w:rsid w:val="6A8AC7FE"/>
    <w:rsid w:val="6A98F942"/>
    <w:rsid w:val="6B45FA8F"/>
    <w:rsid w:val="6B66381D"/>
    <w:rsid w:val="6B66B682"/>
    <w:rsid w:val="6BBCD265"/>
    <w:rsid w:val="6BC55CB8"/>
    <w:rsid w:val="6C19940E"/>
    <w:rsid w:val="6D0B106C"/>
    <w:rsid w:val="6D8D4C55"/>
    <w:rsid w:val="6DA38246"/>
    <w:rsid w:val="6DA55770"/>
    <w:rsid w:val="6DED9F88"/>
    <w:rsid w:val="6DFC6912"/>
    <w:rsid w:val="6E467AB0"/>
    <w:rsid w:val="6E685823"/>
    <w:rsid w:val="6E7706F3"/>
    <w:rsid w:val="6F4399E9"/>
    <w:rsid w:val="6F76F23C"/>
    <w:rsid w:val="6F82CA1F"/>
    <w:rsid w:val="6F8493CC"/>
    <w:rsid w:val="6FA71B8B"/>
    <w:rsid w:val="70402FDD"/>
    <w:rsid w:val="709F218D"/>
    <w:rsid w:val="70DC8B68"/>
    <w:rsid w:val="714A2A51"/>
    <w:rsid w:val="715F8887"/>
    <w:rsid w:val="716BEF5F"/>
    <w:rsid w:val="719DF535"/>
    <w:rsid w:val="71E860DF"/>
    <w:rsid w:val="721F87D4"/>
    <w:rsid w:val="7256EACC"/>
    <w:rsid w:val="72A277BC"/>
    <w:rsid w:val="7322901A"/>
    <w:rsid w:val="73F45401"/>
    <w:rsid w:val="74176B20"/>
    <w:rsid w:val="741DE14F"/>
    <w:rsid w:val="743A480E"/>
    <w:rsid w:val="74608C48"/>
    <w:rsid w:val="74783E39"/>
    <w:rsid w:val="7485964C"/>
    <w:rsid w:val="74B24CF6"/>
    <w:rsid w:val="74F986B7"/>
    <w:rsid w:val="74FC4E02"/>
    <w:rsid w:val="7511E19D"/>
    <w:rsid w:val="75DB17EE"/>
    <w:rsid w:val="7619BE49"/>
    <w:rsid w:val="762CA579"/>
    <w:rsid w:val="762DC263"/>
    <w:rsid w:val="763F8DE7"/>
    <w:rsid w:val="7655ABF9"/>
    <w:rsid w:val="77100D39"/>
    <w:rsid w:val="771C79B9"/>
    <w:rsid w:val="773CC960"/>
    <w:rsid w:val="776B9577"/>
    <w:rsid w:val="77947BA9"/>
    <w:rsid w:val="77AB3FAA"/>
    <w:rsid w:val="788C6B82"/>
    <w:rsid w:val="793057BB"/>
    <w:rsid w:val="79A0BEDC"/>
    <w:rsid w:val="7A31F7E1"/>
    <w:rsid w:val="7A726E5F"/>
    <w:rsid w:val="7A863FF3"/>
    <w:rsid w:val="7AA3CB47"/>
    <w:rsid w:val="7AA3CB47"/>
    <w:rsid w:val="7AC0938F"/>
    <w:rsid w:val="7AC0938F"/>
    <w:rsid w:val="7B3784AF"/>
    <w:rsid w:val="7B3E13DF"/>
    <w:rsid w:val="7B7B536C"/>
    <w:rsid w:val="7BB7F458"/>
    <w:rsid w:val="7BC9E36F"/>
    <w:rsid w:val="7BE0F9DE"/>
    <w:rsid w:val="7C568880"/>
    <w:rsid w:val="7C6F4111"/>
    <w:rsid w:val="7CA99709"/>
    <w:rsid w:val="7D254F78"/>
    <w:rsid w:val="7D34ED99"/>
    <w:rsid w:val="7D8E708F"/>
    <w:rsid w:val="7DEC7322"/>
    <w:rsid w:val="7E09640C"/>
    <w:rsid w:val="7E6B9462"/>
    <w:rsid w:val="7EEC43B9"/>
    <w:rsid w:val="7F8DE3C2"/>
    <w:rsid w:val="7F8E8932"/>
    <w:rsid w:val="7FA1504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E1FE27"/>
  <w15:docId w15:val="{6AE45C1C-0E9C-4932-8F71-83A41F66A852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uiPriority w:val="0"/>
    <w:name w:val="Normal"/>
    <w:qFormat/>
    <w:rsid w:val="0D38A244"/>
    <w:rPr>
      <w:noProof w:val="0"/>
      <w:lang w:val="es-419"/>
    </w:rPr>
  </w:style>
  <w:style w:type="paragraph" w:styleId="Heading1">
    <w:uiPriority w:val="9"/>
    <w:name w:val="heading 1"/>
    <w:basedOn w:val="Normal"/>
    <w:next w:val="Normal"/>
    <w:qFormat/>
    <w:rsid w:val="0D38A244"/>
    <w:rPr>
      <w:sz w:val="40"/>
      <w:szCs w:val="40"/>
    </w:rPr>
    <w:pPr>
      <w:keepNext w:val="1"/>
      <w:keepLines w:val="1"/>
      <w:pageBreakBefore w:val="0"/>
      <w:spacing w:before="400" w:after="120"/>
    </w:pPr>
  </w:style>
  <w:style w:type="paragraph" w:styleId="Heading2">
    <w:uiPriority w:val="9"/>
    <w:name w:val="heading 2"/>
    <w:basedOn w:val="Normal"/>
    <w:next w:val="Normal"/>
    <w:unhideWhenUsed/>
    <w:qFormat/>
    <w:rsid w:val="0D38A244"/>
    <w:rPr>
      <w:b w:val="0"/>
      <w:bCs w:val="0"/>
      <w:sz w:val="32"/>
      <w:szCs w:val="32"/>
    </w:rPr>
    <w:pPr>
      <w:keepNext w:val="1"/>
      <w:keepLines w:val="1"/>
      <w:pageBreakBefore w:val="0"/>
      <w:spacing w:before="360" w:after="120"/>
    </w:pPr>
  </w:style>
  <w:style w:type="paragraph" w:styleId="Heading3">
    <w:uiPriority w:val="9"/>
    <w:name w:val="heading 3"/>
    <w:basedOn w:val="Normal"/>
    <w:next w:val="Normal"/>
    <w:unhideWhenUsed/>
    <w:qFormat/>
    <w:rsid w:val="0D38A244"/>
    <w:rPr>
      <w:b w:val="0"/>
      <w:bCs w:val="0"/>
      <w:color w:val="434343"/>
      <w:sz w:val="28"/>
      <w:szCs w:val="28"/>
    </w:rPr>
    <w:pPr>
      <w:keepNext w:val="1"/>
      <w:keepLines w:val="1"/>
      <w:pageBreakBefore w:val="0"/>
      <w:spacing w:before="320" w:after="80"/>
    </w:pPr>
  </w:style>
  <w:style w:type="paragraph" w:styleId="Heading4">
    <w:uiPriority w:val="9"/>
    <w:name w:val="heading 4"/>
    <w:basedOn w:val="Normal"/>
    <w:next w:val="Normal"/>
    <w:unhideWhenUsed/>
    <w:qFormat/>
    <w:rsid w:val="0D38A244"/>
    <w:rPr>
      <w:color w:val="666666"/>
      <w:sz w:val="24"/>
      <w:szCs w:val="24"/>
    </w:rPr>
    <w:pPr>
      <w:keepNext w:val="1"/>
      <w:keepLines w:val="1"/>
      <w:pageBreakBefore w:val="0"/>
      <w:spacing w:before="280" w:after="80"/>
    </w:pPr>
  </w:style>
  <w:style w:type="paragraph" w:styleId="Heading5">
    <w:uiPriority w:val="9"/>
    <w:name w:val="heading 5"/>
    <w:basedOn w:val="Normal"/>
    <w:next w:val="Normal"/>
    <w:unhideWhenUsed/>
    <w:qFormat/>
    <w:rsid w:val="0D38A244"/>
    <w:rPr>
      <w:color w:val="666666"/>
      <w:sz w:val="22"/>
      <w:szCs w:val="22"/>
    </w:rPr>
    <w:pPr>
      <w:keepNext w:val="1"/>
      <w:keepLines w:val="1"/>
      <w:pageBreakBefore w:val="0"/>
      <w:spacing w:before="240" w:after="80"/>
    </w:pPr>
  </w:style>
  <w:style w:type="paragraph" w:styleId="Heading6">
    <w:uiPriority w:val="9"/>
    <w:name w:val="heading 6"/>
    <w:basedOn w:val="Normal"/>
    <w:next w:val="Normal"/>
    <w:unhideWhenUsed/>
    <w:qFormat/>
    <w:rsid w:val="0D38A244"/>
    <w:rPr>
      <w:i w:val="1"/>
      <w:iCs w:val="1"/>
      <w:color w:val="666666"/>
      <w:sz w:val="22"/>
      <w:szCs w:val="22"/>
    </w:rPr>
    <w:pPr>
      <w:keepNext w:val="1"/>
      <w:keepLines w:val="1"/>
      <w:pageBreakBefore w:val="0"/>
      <w:spacing w:before="240" w:after="80"/>
    </w:pPr>
  </w:style>
  <w:style w:type="paragraph" w:styleId="Title">
    <w:uiPriority w:val="10"/>
    <w:name w:val="Title"/>
    <w:basedOn w:val="Normal"/>
    <w:next w:val="Normal"/>
    <w:qFormat/>
    <w:rsid w:val="0D38A244"/>
    <w:rPr>
      <w:sz w:val="52"/>
      <w:szCs w:val="52"/>
    </w:rPr>
    <w:pPr>
      <w:keepNext w:val="1"/>
      <w:keepLines w:val="1"/>
      <w:pageBreakBefore w:val="0"/>
      <w:spacing w:before="0" w:after="60"/>
    </w:pPr>
  </w:style>
  <w:style w:type="paragraph" w:styleId="Subtitle">
    <w:uiPriority w:val="11"/>
    <w:name w:val="Subtitle"/>
    <w:basedOn w:val="Normal"/>
    <w:next w:val="Normal"/>
    <w:qFormat/>
    <w:rsid w:val="0D38A244"/>
    <w:rPr>
      <w:i w:val="0"/>
      <w:iCs w:val="0"/>
      <w:color w:val="666666"/>
      <w:sz w:val="30"/>
      <w:szCs w:val="30"/>
    </w:rPr>
    <w:pPr>
      <w:keepNext w:val="1"/>
      <w:keepLines w:val="1"/>
      <w:pageBreakBefore w:val="0"/>
      <w:spacing w:before="0" w:after="320"/>
    </w:p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paragraph" w:styleId="ListParagraph">
    <w:uiPriority w:val="34"/>
    <w:name w:val="List Paragraph"/>
    <w:basedOn w:val="Normal"/>
    <w:qFormat/>
    <w:rsid w:val="0D38A244"/>
    <w:pPr>
      <w:spacing/>
      <w:ind w:left="720"/>
      <w:contextualSpacing/>
    </w:pPr>
  </w:style>
  <w:style w:type="character" w:styleId="DefaultParagraphFont" w:default="1">
    <w:uiPriority w:val="1"/>
    <w:name w:val="Default Paragraph Font"/>
    <w:semiHidden/>
    <w:unhideWhenUsed/>
    <w:rsid w:val="0D38A244"/>
  </w:style>
  <w:style w:type="character" w:styleId="Hyperlink">
    <w:uiPriority w:val="99"/>
    <w:name w:val="Hyperlink"/>
    <w:basedOn w:val="DefaultParagraphFont"/>
    <w:unhideWhenUsed/>
    <w:rsid w:val="0D38A244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d94ffa7d0d9a49e4" Type="http://schemas.microsoft.com/office/2011/relationships/people" Target="peop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fd697151fd054d72" Type="http://schemas.microsoft.com/office/2020/10/relationships/intelligence" Target="intelligence2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31f01032d20a416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Relationship Id="R069b30a0e3974ba9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ltra-regular.ttf"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4.png" Id="rId12280171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20573982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E50E65BB32542BC4C70184352ACB2" ma:contentTypeVersion="2" ma:contentTypeDescription="Crear nuevo documento." ma:contentTypeScope="" ma:versionID="ff5d7b896c6c4797d4b315d6111e3d4b">
  <xsd:schema xmlns:xsd="http://www.w3.org/2001/XMLSchema" xmlns:xs="http://www.w3.org/2001/XMLSchema" xmlns:p="http://schemas.microsoft.com/office/2006/metadata/properties" xmlns:ns1="http://schemas.microsoft.com/sharepoint/v3" xmlns:ns2="54b005ee-ff81-4368-b216-ed2f554e48d0" targetNamespace="http://schemas.microsoft.com/office/2006/metadata/properties" ma:root="true" ma:fieldsID="89693f201cfc85e38603beda9a94e0e1" ns1:_="" ns2:_="">
    <xsd:import namespace="http://schemas.microsoft.com/sharepoint/v3"/>
    <xsd:import namespace="54b005ee-ff81-4368-b216-ed2f554e48d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VariationsItemGroupID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  <xsd:element name="VariationsItemGroupID" ma:index="10" nillable="true" ma:displayName="Identificador de grupo de elementos" ma:description="" ma:hidden="true" ma:internalName="VariationsItemGroup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05ee-ff81-4368-b216-ed2f554e48d0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riationsItemGroupID xmlns="http://schemas.microsoft.com/sharepoint/v3">f3f340b8-6d7f-4fe8-a8ff-a211afee87c2</VariationsItemGroupID>
    <PublishingExpirationDate xmlns="http://schemas.microsoft.com/sharepoint/v3" xsi:nil="true"/>
    <PublishingStartDate xmlns="http://schemas.microsoft.com/sharepoint/v3" xsi:nil="true"/>
    <_dlc_DocId xmlns="54b005ee-ff81-4368-b216-ed2f554e48d0">T6CSWPU5H76Q-2144603577-699</_dlc_DocId>
    <_dlc_DocIdUrl xmlns="54b005ee-ff81-4368-b216-ed2f554e48d0">
      <Url>https://www.bibliotecanacional.gov.co/es-co/actividades/noticias/_layouts/15/DocIdRedir.aspx?ID=T6CSWPU5H76Q-2144603577-699</Url>
      <Description>T6CSWPU5H76Q-2144603577-699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18448FB-943E-48D3-AF7F-05887143477E}"/>
</file>

<file path=customXml/itemProps2.xml><?xml version="1.0" encoding="utf-8"?>
<ds:datastoreItem xmlns:ds="http://schemas.openxmlformats.org/officeDocument/2006/customXml" ds:itemID="{A5B72E82-9369-4A7D-B893-7969E978D201}"/>
</file>

<file path=customXml/itemProps3.xml><?xml version="1.0" encoding="utf-8"?>
<ds:datastoreItem xmlns:ds="http://schemas.openxmlformats.org/officeDocument/2006/customXml" ds:itemID="{E45D18CF-59A2-4955-8FD3-850D761A7FB9}"/>
</file>

<file path=customXml/itemProps4.xml><?xml version="1.0" encoding="utf-8"?>
<ds:datastoreItem xmlns:ds="http://schemas.openxmlformats.org/officeDocument/2006/customXml" ds:itemID="{DA4AF055-3688-4D4F-B75A-E636E4730E6F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0x010100E23E50E65BB32542BC4C70184352ACB2</vt:lpwstr>
  </property>
  <property fmtid="{D5CDD505-2E9C-101B-9397-08002B2CF9AE}" pid="3" name="MediaServiceImageTags">
    <vt:lpwstr/>
  </property>
  <property fmtid="{D5CDD505-2E9C-101B-9397-08002B2CF9AE}" pid="4" name="_dlc_DocIdItemGuid">
    <vt:lpwstr>0aa3133b-a5d3-49cd-9f8d-04e3150b41dc</vt:lpwstr>
  </property>
</Properties>
</file>